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A" w:rsidRPr="00B54A0A" w:rsidRDefault="00B54A0A" w:rsidP="00B54A0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0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Реестр</w:t>
      </w:r>
    </w:p>
    <w:p w:rsidR="00B54A0A" w:rsidRPr="00B54A0A" w:rsidRDefault="00B54A0A" w:rsidP="00B54A0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0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организаций, оказывающих социальные услуги и иные виды помощи</w:t>
      </w:r>
    </w:p>
    <w:p w:rsidR="00B54A0A" w:rsidRPr="00B54A0A" w:rsidRDefault="00B54A0A" w:rsidP="00B54A0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0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семьям с детьми, находящимся в трудной жизненной ситуации</w:t>
      </w:r>
    </w:p>
    <w:p w:rsidR="00B54A0A" w:rsidRPr="00B54A0A" w:rsidRDefault="00B54A0A" w:rsidP="00B54A0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1"/>
        <w:gridCol w:w="2268"/>
        <w:gridCol w:w="3118"/>
        <w:gridCol w:w="1843"/>
        <w:gridCol w:w="2410"/>
        <w:gridCol w:w="2473"/>
      </w:tblGrid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организации</w:t>
            </w:r>
          </w:p>
        </w:tc>
        <w:tc>
          <w:tcPr>
            <w:tcW w:w="3118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1843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410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помощи, оказываемые организацией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помощи (стоимость, территория проживания и т.д.)</w:t>
            </w:r>
          </w:p>
        </w:tc>
      </w:tr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B54A0A" w:rsidP="00B54A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автономное учреждение «Центр социальной адаптации»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Перми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адрес:</w:t>
            </w: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614064,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Героев Хасана, д.47В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Адреса предоставления услуг: 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614064, г. Пермь, ул. Героев Хасана, д.47В,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614090, г. Пермь, ул. </w:t>
            </w:r>
            <w:proofErr w:type="spellStart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Таборская</w:t>
            </w:r>
            <w:proofErr w:type="spellEnd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614056, г. Пермь, ул. Целинная,13</w:t>
            </w:r>
          </w:p>
        </w:tc>
        <w:tc>
          <w:tcPr>
            <w:tcW w:w="3118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8(342)2694434,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8(342)2694421,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8(342)2694456;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Электронная почта:</w:t>
            </w:r>
            <w:r w:rsidRPr="00B54A0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6" w:history="1">
              <w:r w:rsidRPr="00B54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socpriut@perm.ru</w:t>
              </w:r>
            </w:hyperlink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54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</w:t>
              </w:r>
              <w:r w:rsidRPr="00B54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</w:t>
              </w:r>
              <w:r w:rsidRPr="00B54A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.центр-социальной-адаптации.рф</w:t>
              </w:r>
            </w:hyperlink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социально-психологическая помощь: 8(342)2415477;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обращения женщин подвергшихся насилию 89922001856</w:t>
            </w:r>
          </w:p>
        </w:tc>
        <w:tc>
          <w:tcPr>
            <w:tcW w:w="1843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Расов</w:t>
            </w:r>
            <w:proofErr w:type="spellEnd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Витальевич</w:t>
            </w:r>
          </w:p>
        </w:tc>
        <w:tc>
          <w:tcPr>
            <w:tcW w:w="2410" w:type="dxa"/>
            <w:shd w:val="clear" w:color="auto" w:fill="auto"/>
          </w:tcPr>
          <w:p w:rsidR="00B54A0A" w:rsidRPr="00B54A0A" w:rsidRDefault="00B54A0A" w:rsidP="00B54A0A">
            <w:pPr>
              <w:numPr>
                <w:ilvl w:val="0"/>
                <w:numId w:val="1"/>
              </w:numPr>
              <w:spacing w:after="0" w:line="24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временного приюта гражданам, находящимся в трудной жизненной ситуации;</w:t>
            </w:r>
          </w:p>
          <w:p w:rsidR="00B54A0A" w:rsidRPr="00B54A0A" w:rsidRDefault="00B54A0A" w:rsidP="00B54A0A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временного приюта женщинам, женщинам с детьми, находящимся в трудной жизненной ситуации;</w:t>
            </w:r>
          </w:p>
          <w:p w:rsidR="00B54A0A" w:rsidRPr="00B54A0A" w:rsidRDefault="00B54A0A" w:rsidP="00B54A0A">
            <w:pPr>
              <w:numPr>
                <w:ilvl w:val="0"/>
                <w:numId w:val="1"/>
              </w:numPr>
              <w:tabs>
                <w:tab w:val="num" w:pos="316"/>
              </w:tabs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помощи, в том числе экстренной по «телефону доверия» гражданам, находящимся в трудной жизненной ситуации.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предоставляются</w:t>
            </w:r>
          </w:p>
          <w:p w:rsidR="00B54A0A" w:rsidRPr="00B54A0A" w:rsidRDefault="00B54A0A" w:rsidP="00B54A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5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бесплатной</w:t>
            </w: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гражданам: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пожилого возраста или инвалидам;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освободившимся</w:t>
            </w:r>
            <w:proofErr w:type="gramEnd"/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 лишения свободы;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пострадавшим от психического и физического насилия в семье;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беженцам и вынужденным переселенцам;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следующим транзитом и находящимся в трудной жизненной ситуации;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выпускникам детского дома и школы-интерната</w:t>
            </w:r>
          </w:p>
          <w:p w:rsidR="00B54A0A" w:rsidRPr="00B54A0A" w:rsidRDefault="00B54A0A" w:rsidP="00B54A0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определенного места</w:t>
            </w:r>
            <w:r w:rsidRPr="00B54A0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B5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 и занятий.</w:t>
            </w:r>
          </w:p>
        </w:tc>
      </w:tr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971C70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54A0A" w:rsidRPr="00B54A0A">
              <w:rPr>
                <w:sz w:val="24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B54A0A" w:rsidP="00FA3B2C">
            <w:pPr>
              <w:pStyle w:val="a3"/>
              <w:rPr>
                <w:sz w:val="24"/>
                <w:szCs w:val="24"/>
              </w:rPr>
            </w:pPr>
            <w:r w:rsidRPr="00B54A0A">
              <w:rPr>
                <w:sz w:val="24"/>
                <w:szCs w:val="24"/>
              </w:rPr>
              <w:t>Краевое государственное автономное образовательное учреждение для детей, нуждающихся</w:t>
            </w:r>
          </w:p>
          <w:p w:rsidR="00B54A0A" w:rsidRPr="00B54A0A" w:rsidRDefault="00B54A0A" w:rsidP="00FA3B2C">
            <w:pPr>
              <w:pStyle w:val="a3"/>
              <w:rPr>
                <w:sz w:val="24"/>
                <w:szCs w:val="24"/>
              </w:rPr>
            </w:pPr>
            <w:r w:rsidRPr="00B54A0A">
              <w:rPr>
                <w:sz w:val="24"/>
                <w:szCs w:val="24"/>
              </w:rPr>
              <w:t>в психолого-педагогической и</w:t>
            </w:r>
          </w:p>
          <w:p w:rsidR="00B54A0A" w:rsidRPr="00B54A0A" w:rsidRDefault="00B54A0A" w:rsidP="00FA3B2C">
            <w:pPr>
              <w:pStyle w:val="a3"/>
              <w:rPr>
                <w:sz w:val="24"/>
                <w:szCs w:val="24"/>
              </w:rPr>
            </w:pPr>
            <w:proofErr w:type="gramStart"/>
            <w:r w:rsidRPr="00B54A0A">
              <w:rPr>
                <w:sz w:val="24"/>
                <w:szCs w:val="24"/>
              </w:rPr>
              <w:t>медико-социальной</w:t>
            </w:r>
            <w:proofErr w:type="gramEnd"/>
            <w:r w:rsidRPr="00B54A0A">
              <w:rPr>
                <w:sz w:val="24"/>
                <w:szCs w:val="24"/>
              </w:rPr>
              <w:t xml:space="preserve"> помощи</w:t>
            </w:r>
          </w:p>
          <w:p w:rsidR="00B54A0A" w:rsidRPr="00B54A0A" w:rsidRDefault="00B54A0A" w:rsidP="00FA3B2C">
            <w:pPr>
              <w:pStyle w:val="a3"/>
            </w:pPr>
            <w:r w:rsidRPr="00B54A0A">
              <w:rPr>
                <w:sz w:val="24"/>
                <w:szCs w:val="24"/>
              </w:rPr>
              <w:t>«Центр психолого-медико-социального сопровождения № 3» г. Перми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B54A0A" w:rsidP="00FA3B2C">
            <w:pPr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614000</w:t>
            </w:r>
          </w:p>
          <w:p w:rsidR="00B54A0A" w:rsidRPr="00B54A0A" w:rsidRDefault="00B54A0A" w:rsidP="00FA3B2C">
            <w:pPr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 xml:space="preserve">г. Пермь, </w:t>
            </w:r>
          </w:p>
          <w:p w:rsidR="00B54A0A" w:rsidRPr="00B54A0A" w:rsidRDefault="00B54A0A" w:rsidP="00FA3B2C">
            <w:pPr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ул. Екатерининская,</w:t>
            </w:r>
          </w:p>
          <w:p w:rsidR="00B54A0A" w:rsidRPr="00B54A0A" w:rsidRDefault="00B54A0A" w:rsidP="00FA3B2C">
            <w:pPr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д. 98</w:t>
            </w:r>
          </w:p>
        </w:tc>
        <w:tc>
          <w:tcPr>
            <w:tcW w:w="3118" w:type="dxa"/>
            <w:shd w:val="clear" w:color="auto" w:fill="auto"/>
          </w:tcPr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B54A0A">
              <w:rPr>
                <w:sz w:val="24"/>
              </w:rPr>
              <w:t>тел., факс: 8 (342) 2128970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B54A0A">
              <w:rPr>
                <w:sz w:val="24"/>
              </w:rPr>
              <w:t>Электронная почта: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hyperlink r:id="rId8" w:history="1">
              <w:r w:rsidRPr="00B54A0A">
                <w:rPr>
                  <w:rStyle w:val="a6"/>
                  <w:sz w:val="24"/>
                </w:rPr>
                <w:t>cpmss3@mail.ru</w:t>
              </w:r>
            </w:hyperlink>
            <w:r w:rsidRPr="00B54A0A">
              <w:rPr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54A0A" w:rsidRPr="00B54A0A" w:rsidRDefault="00B54A0A" w:rsidP="00B54A0A">
            <w:pPr>
              <w:ind w:left="86" w:right="-60"/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Сокол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4A0A">
              <w:rPr>
                <w:rFonts w:ascii="Times New Roman" w:hAnsi="Times New Roman" w:cs="Times New Roman"/>
              </w:rPr>
              <w:t>Татьяна Борисовна</w:t>
            </w:r>
          </w:p>
        </w:tc>
        <w:tc>
          <w:tcPr>
            <w:tcW w:w="2410" w:type="dxa"/>
            <w:shd w:val="clear" w:color="auto" w:fill="auto"/>
          </w:tcPr>
          <w:p w:rsidR="00B54A0A" w:rsidRPr="00B54A0A" w:rsidRDefault="00B54A0A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Оказание психологической помощи семьям, в которых ребенок подвергся насилию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>Услуги предоставляются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</w:tc>
      </w:tr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971C70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54A0A" w:rsidRPr="00B54A0A">
              <w:rPr>
                <w:sz w:val="24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B54A0A" w:rsidP="00FA3B2C">
            <w:pPr>
              <w:pStyle w:val="a7"/>
              <w:spacing w:line="240" w:lineRule="exact"/>
            </w:pPr>
            <w:r w:rsidRPr="00B54A0A">
              <w:t>Автономная некоммерческая организация «Региональный центр практической психологии и социальной работы «ВЕКТОР»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B54A0A" w:rsidP="00FA3B2C">
            <w:pPr>
              <w:pStyle w:val="a7"/>
              <w:spacing w:before="0" w:beforeAutospacing="0" w:after="0" w:afterAutospacing="0" w:line="240" w:lineRule="exact"/>
            </w:pPr>
            <w:r w:rsidRPr="00B54A0A">
              <w:t>614010</w:t>
            </w:r>
          </w:p>
          <w:p w:rsidR="00B54A0A" w:rsidRPr="00B54A0A" w:rsidRDefault="00B54A0A" w:rsidP="00FA3B2C">
            <w:pPr>
              <w:pStyle w:val="a7"/>
              <w:spacing w:before="0" w:beforeAutospacing="0" w:after="0" w:afterAutospacing="0" w:line="240" w:lineRule="exact"/>
            </w:pPr>
            <w:r w:rsidRPr="00B54A0A">
              <w:t>г. Пермь,</w:t>
            </w:r>
          </w:p>
          <w:p w:rsidR="00B54A0A" w:rsidRPr="00B54A0A" w:rsidRDefault="00B54A0A" w:rsidP="00FA3B2C">
            <w:pPr>
              <w:pStyle w:val="a7"/>
              <w:spacing w:before="0" w:beforeAutospacing="0" w:after="0" w:afterAutospacing="0" w:line="240" w:lineRule="exact"/>
            </w:pPr>
            <w:r w:rsidRPr="00B54A0A">
              <w:t>ул. Героев Хасана,</w:t>
            </w:r>
          </w:p>
          <w:p w:rsidR="00B54A0A" w:rsidRPr="00B54A0A" w:rsidRDefault="00B54A0A" w:rsidP="00FA3B2C">
            <w:pPr>
              <w:pStyle w:val="a7"/>
              <w:spacing w:before="0" w:beforeAutospacing="0" w:after="0" w:afterAutospacing="0" w:line="240" w:lineRule="exact"/>
            </w:pPr>
            <w:r w:rsidRPr="00B54A0A">
              <w:t>д.7а, оф.537</w:t>
            </w:r>
          </w:p>
        </w:tc>
        <w:tc>
          <w:tcPr>
            <w:tcW w:w="3118" w:type="dxa"/>
            <w:shd w:val="clear" w:color="auto" w:fill="auto"/>
          </w:tcPr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B54A0A">
              <w:rPr>
                <w:sz w:val="24"/>
              </w:rPr>
              <w:t>8 (342) 2999982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>Электронная почта: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hyperlink r:id="rId9" w:history="1">
              <w:r w:rsidRPr="00B54A0A">
                <w:rPr>
                  <w:rStyle w:val="a6"/>
                  <w:sz w:val="24"/>
                  <w:lang w:val="en-US"/>
                </w:rPr>
                <w:t>vektornko</w:t>
              </w:r>
              <w:r w:rsidRPr="00B54A0A">
                <w:rPr>
                  <w:rStyle w:val="a6"/>
                  <w:sz w:val="24"/>
                </w:rPr>
                <w:t>@</w:t>
              </w:r>
              <w:r w:rsidRPr="00B54A0A">
                <w:rPr>
                  <w:rStyle w:val="a6"/>
                  <w:sz w:val="24"/>
                  <w:lang w:val="en-US"/>
                </w:rPr>
                <w:t>mail</w:t>
              </w:r>
              <w:r w:rsidRPr="00B54A0A">
                <w:rPr>
                  <w:rStyle w:val="a6"/>
                  <w:sz w:val="24"/>
                </w:rPr>
                <w:t>.</w:t>
              </w:r>
              <w:r w:rsidRPr="00B54A0A">
                <w:rPr>
                  <w:rStyle w:val="a6"/>
                  <w:sz w:val="24"/>
                  <w:lang w:val="en-US"/>
                </w:rPr>
                <w:t>ru</w:t>
              </w:r>
            </w:hyperlink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B54A0A">
              <w:rPr>
                <w:b/>
                <w:sz w:val="24"/>
              </w:rPr>
              <w:t>телефон доверия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B54A0A">
              <w:rPr>
                <w:b/>
                <w:sz w:val="24"/>
              </w:rPr>
              <w:t>8 800 2000 122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B54A0A">
              <w:rPr>
                <w:sz w:val="24"/>
              </w:rPr>
              <w:t>Сайт: http://vectornko.ru</w:t>
            </w:r>
          </w:p>
        </w:tc>
        <w:tc>
          <w:tcPr>
            <w:tcW w:w="1843" w:type="dxa"/>
            <w:shd w:val="clear" w:color="auto" w:fill="auto"/>
          </w:tcPr>
          <w:p w:rsidR="00B54A0A" w:rsidRPr="00B54A0A" w:rsidRDefault="00B54A0A" w:rsidP="00FA3B2C">
            <w:pPr>
              <w:pStyle w:val="a7"/>
              <w:spacing w:line="240" w:lineRule="exact"/>
            </w:pPr>
            <w:proofErr w:type="spellStart"/>
            <w:r w:rsidRPr="00B54A0A">
              <w:t>Кожарская</w:t>
            </w:r>
            <w:proofErr w:type="spellEnd"/>
            <w:r w:rsidRPr="00B54A0A">
              <w:t xml:space="preserve"> Вера Ивановна</w:t>
            </w:r>
          </w:p>
        </w:tc>
        <w:tc>
          <w:tcPr>
            <w:tcW w:w="2410" w:type="dxa"/>
            <w:shd w:val="clear" w:color="auto" w:fill="auto"/>
          </w:tcPr>
          <w:p w:rsidR="00B54A0A" w:rsidRPr="00B54A0A" w:rsidRDefault="00B54A0A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Оказание круглосуточной психологической помощи по детскому телефону доверия (консультирование)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t xml:space="preserve">Услуги предоставляются детям, родителям, иным законным представителям, специалистам </w:t>
            </w:r>
            <w:r w:rsidRPr="00B54A0A">
              <w:rPr>
                <w:b/>
                <w:sz w:val="24"/>
              </w:rPr>
              <w:t xml:space="preserve">круглосуточно 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</w:tc>
      </w:tr>
      <w:tr w:rsidR="00B54A0A" w:rsidRPr="00B54A0A" w:rsidTr="00FA3B2C">
        <w:trPr>
          <w:jc w:val="center"/>
        </w:trPr>
        <w:tc>
          <w:tcPr>
            <w:tcW w:w="567" w:type="dxa"/>
          </w:tcPr>
          <w:p w:rsidR="00B54A0A" w:rsidRPr="00B54A0A" w:rsidRDefault="00971C70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54A0A">
              <w:rPr>
                <w:sz w:val="24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B54A0A" w:rsidRPr="00B54A0A" w:rsidRDefault="002F121A" w:rsidP="002F121A">
            <w:pPr>
              <w:pStyle w:val="a7"/>
              <w:spacing w:line="240" w:lineRule="exact"/>
            </w:pPr>
            <w:r w:rsidRPr="002F121A">
              <w:t>К</w:t>
            </w:r>
            <w:r>
              <w:t>раевой</w:t>
            </w:r>
            <w:r w:rsidRPr="002F121A">
              <w:t xml:space="preserve"> </w:t>
            </w:r>
            <w:r>
              <w:t>психотерапевтический</w:t>
            </w:r>
            <w:r w:rsidRPr="002F121A">
              <w:t xml:space="preserve"> </w:t>
            </w:r>
            <w:r>
              <w:t>консультативно</w:t>
            </w:r>
            <w:r w:rsidRPr="002F121A">
              <w:t>-</w:t>
            </w:r>
            <w:r>
              <w:t>диагностический</w:t>
            </w:r>
            <w:r w:rsidRPr="002F121A">
              <w:t xml:space="preserve"> </w:t>
            </w:r>
            <w:r>
              <w:t>центр</w:t>
            </w:r>
          </w:p>
        </w:tc>
        <w:tc>
          <w:tcPr>
            <w:tcW w:w="2268" w:type="dxa"/>
            <w:shd w:val="clear" w:color="auto" w:fill="auto"/>
          </w:tcPr>
          <w:p w:rsidR="00B54A0A" w:rsidRPr="00B54A0A" w:rsidRDefault="00B54A0A" w:rsidP="00B54A0A">
            <w:pPr>
              <w:pStyle w:val="a7"/>
              <w:spacing w:before="0" w:beforeAutospacing="0" w:after="0" w:afterAutospacing="0" w:line="240" w:lineRule="exact"/>
            </w:pPr>
            <w:r w:rsidRPr="00B54A0A">
              <w:t>614010</w:t>
            </w:r>
          </w:p>
          <w:p w:rsidR="00B54A0A" w:rsidRPr="00B54A0A" w:rsidRDefault="00B54A0A" w:rsidP="00B54A0A">
            <w:pPr>
              <w:pStyle w:val="a7"/>
              <w:spacing w:before="0" w:beforeAutospacing="0" w:after="0" w:afterAutospacing="0" w:line="240" w:lineRule="exact"/>
            </w:pPr>
            <w:r w:rsidRPr="00B54A0A">
              <w:t>г. Пермь,</w:t>
            </w:r>
          </w:p>
          <w:p w:rsidR="00B54A0A" w:rsidRPr="00B54A0A" w:rsidRDefault="00B54A0A" w:rsidP="00B54A0A">
            <w:pPr>
              <w:pStyle w:val="a7"/>
              <w:spacing w:before="0" w:beforeAutospacing="0" w:after="0" w:afterAutospacing="0" w:line="240" w:lineRule="exact"/>
            </w:pPr>
            <w:r w:rsidRPr="00B54A0A">
              <w:t>ул. Героев Хасана,</w:t>
            </w:r>
          </w:p>
          <w:p w:rsidR="00B54A0A" w:rsidRPr="00B54A0A" w:rsidRDefault="00B54A0A" w:rsidP="00B54A0A">
            <w:pPr>
              <w:pStyle w:val="a7"/>
              <w:spacing w:before="0" w:beforeAutospacing="0" w:after="0" w:afterAutospacing="0" w:line="240" w:lineRule="exact"/>
            </w:pPr>
            <w:r w:rsidRPr="00B54A0A">
              <w:t>д.</w:t>
            </w:r>
            <w:r>
              <w:t>20</w:t>
            </w:r>
          </w:p>
        </w:tc>
        <w:tc>
          <w:tcPr>
            <w:tcW w:w="3118" w:type="dxa"/>
            <w:shd w:val="clear" w:color="auto" w:fill="auto"/>
          </w:tcPr>
          <w:p w:rsid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8(342) 2442802</w:t>
            </w:r>
          </w:p>
          <w:p w:rsid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B54A0A">
              <w:rPr>
                <w:b/>
                <w:sz w:val="24"/>
              </w:rPr>
              <w:t>Телефон доверия</w:t>
            </w:r>
          </w:p>
          <w:p w:rsidR="00B54A0A" w:rsidRDefault="00B54A0A" w:rsidP="00FA3B2C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B54A0A">
              <w:rPr>
                <w:b/>
                <w:sz w:val="24"/>
              </w:rPr>
              <w:t>88002008911</w:t>
            </w:r>
          </w:p>
          <w:p w:rsidR="00B54A0A" w:rsidRPr="00B54A0A" w:rsidRDefault="00B54A0A" w:rsidP="00FA3B2C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4A0A" w:rsidRPr="00B54A0A" w:rsidRDefault="00B54A0A" w:rsidP="00FA3B2C">
            <w:pPr>
              <w:pStyle w:val="a7"/>
              <w:spacing w:line="240" w:lineRule="exact"/>
            </w:pPr>
          </w:p>
        </w:tc>
        <w:tc>
          <w:tcPr>
            <w:tcW w:w="2410" w:type="dxa"/>
            <w:shd w:val="clear" w:color="auto" w:fill="auto"/>
          </w:tcPr>
          <w:p w:rsidR="00B54A0A" w:rsidRDefault="00B54A0A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людям с суицидальным поведением</w:t>
            </w:r>
          </w:p>
          <w:p w:rsidR="00B54A0A" w:rsidRDefault="00B54A0A" w:rsidP="00B54A0A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B54A0A">
              <w:rPr>
                <w:rFonts w:ascii="Times New Roman" w:hAnsi="Times New Roman" w:cs="Times New Roman"/>
              </w:rPr>
              <w:t>Оказание круглосуточной психологической помощи по телефону доверия (консультирование)</w:t>
            </w:r>
          </w:p>
          <w:p w:rsidR="002F121A" w:rsidRPr="00B54A0A" w:rsidRDefault="002F121A" w:rsidP="00B54A0A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2F121A">
              <w:rPr>
                <w:rFonts w:ascii="Times New Roman" w:hAnsi="Times New Roman" w:cs="Times New Roman"/>
              </w:rPr>
              <w:t xml:space="preserve">Центр специализируется на </w:t>
            </w:r>
            <w:r w:rsidRPr="002F121A">
              <w:rPr>
                <w:rFonts w:ascii="Times New Roman" w:hAnsi="Times New Roman" w:cs="Times New Roman"/>
              </w:rPr>
              <w:lastRenderedPageBreak/>
              <w:t>лечении эмоциональных нарушений, психосоматических заболеваний, неврозов, депрессии, зависимого поведения, профессионального и эмоционального выгорания. Оказывает помощь в кризисных ситуациях</w:t>
            </w:r>
          </w:p>
        </w:tc>
        <w:tc>
          <w:tcPr>
            <w:tcW w:w="2473" w:type="dxa"/>
            <w:shd w:val="clear" w:color="auto" w:fill="auto"/>
          </w:tcPr>
          <w:p w:rsidR="00B54A0A" w:rsidRPr="00B54A0A" w:rsidRDefault="00B54A0A" w:rsidP="00B54A0A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lastRenderedPageBreak/>
              <w:t xml:space="preserve">Услуги предоставляются </w:t>
            </w:r>
          </w:p>
          <w:p w:rsidR="00B54A0A" w:rsidRPr="00B54A0A" w:rsidRDefault="00B54A0A" w:rsidP="00B54A0A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</w:tc>
      </w:tr>
      <w:tr w:rsidR="00971C70" w:rsidRPr="00B54A0A" w:rsidTr="00FA3B2C">
        <w:trPr>
          <w:jc w:val="center"/>
        </w:trPr>
        <w:tc>
          <w:tcPr>
            <w:tcW w:w="567" w:type="dxa"/>
          </w:tcPr>
          <w:p w:rsidR="00971C70" w:rsidRDefault="00971C70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361" w:type="dxa"/>
            <w:shd w:val="clear" w:color="auto" w:fill="auto"/>
          </w:tcPr>
          <w:p w:rsidR="00971C70" w:rsidRPr="002F121A" w:rsidRDefault="00971C70" w:rsidP="002F121A">
            <w:pPr>
              <w:pStyle w:val="a7"/>
              <w:spacing w:line="240" w:lineRule="exact"/>
            </w:pPr>
            <w:r w:rsidRPr="00971C70">
              <w:t>Государственное казённое учреждение социального обслуживания Пермского края "Центр помощи детям, оставшимся без попечения родителей" г</w:t>
            </w:r>
            <w:proofErr w:type="gramStart"/>
            <w:r w:rsidRPr="00971C70">
              <w:t>.К</w:t>
            </w:r>
            <w:proofErr w:type="gramEnd"/>
            <w:r w:rsidRPr="00971C70">
              <w:t>унгура(ГКУСО ПК ЦПД г.Кунгура)</w:t>
            </w:r>
          </w:p>
        </w:tc>
        <w:tc>
          <w:tcPr>
            <w:tcW w:w="2268" w:type="dxa"/>
            <w:shd w:val="clear" w:color="auto" w:fill="auto"/>
          </w:tcPr>
          <w:p w:rsidR="00971C70" w:rsidRPr="00B54A0A" w:rsidRDefault="00971C70" w:rsidP="002139E6">
            <w:pPr>
              <w:pStyle w:val="a7"/>
              <w:spacing w:before="0" w:beforeAutospacing="0" w:after="0" w:afterAutospacing="0" w:line="240" w:lineRule="exact"/>
            </w:pPr>
            <w:r w:rsidRPr="00971C70">
              <w:t>617470, г</w:t>
            </w:r>
            <w:r w:rsidR="002139E6">
              <w:t>.</w:t>
            </w:r>
            <w:r w:rsidRPr="00971C70">
              <w:t>Кунгур, улица Гагарина, 7</w:t>
            </w:r>
          </w:p>
        </w:tc>
        <w:tc>
          <w:tcPr>
            <w:tcW w:w="3118" w:type="dxa"/>
            <w:shd w:val="clear" w:color="auto" w:fill="auto"/>
          </w:tcPr>
          <w:p w:rsidR="00971C70" w:rsidRDefault="002139E6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2139E6">
              <w:rPr>
                <w:sz w:val="24"/>
              </w:rPr>
              <w:t xml:space="preserve">8 (34271) 2-48-69; </w:t>
            </w:r>
          </w:p>
          <w:p w:rsidR="002139E6" w:rsidRDefault="002139E6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2-73-40</w:t>
            </w:r>
          </w:p>
          <w:p w:rsidR="002139E6" w:rsidRDefault="002139E6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</w:p>
          <w:p w:rsidR="002139E6" w:rsidRDefault="002139E6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2139E6">
              <w:rPr>
                <w:sz w:val="24"/>
              </w:rPr>
              <w:t xml:space="preserve">Приемное отделение (стационар) принимает детей, оказавшихся в трудной жизненной ситуации </w:t>
            </w:r>
            <w:r w:rsidRPr="002139E6">
              <w:rPr>
                <w:b/>
                <w:sz w:val="24"/>
              </w:rPr>
              <w:t>круглосуточно!</w:t>
            </w:r>
          </w:p>
        </w:tc>
        <w:tc>
          <w:tcPr>
            <w:tcW w:w="1843" w:type="dxa"/>
            <w:shd w:val="clear" w:color="auto" w:fill="auto"/>
          </w:tcPr>
          <w:p w:rsidR="00971C70" w:rsidRPr="00B54A0A" w:rsidRDefault="002139E6" w:rsidP="00FA3B2C">
            <w:pPr>
              <w:pStyle w:val="a7"/>
              <w:spacing w:line="240" w:lineRule="exact"/>
            </w:pPr>
            <w:r>
              <w:t>Иванкова Вероника Александровна</w:t>
            </w:r>
          </w:p>
        </w:tc>
        <w:tc>
          <w:tcPr>
            <w:tcW w:w="2410" w:type="dxa"/>
            <w:shd w:val="clear" w:color="auto" w:fill="auto"/>
          </w:tcPr>
          <w:p w:rsidR="00971C70" w:rsidRDefault="002139E6" w:rsidP="00FA3B2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2139E6">
              <w:rPr>
                <w:rFonts w:ascii="Times New Roman" w:hAnsi="Times New Roman" w:cs="Times New Roman"/>
              </w:rPr>
              <w:t>предоставляет временный приют несовершеннолетним с 3-х до 18 лет в условиях стационара и временный приют несовершеннолетним в условиях семейных воспитательных групп</w:t>
            </w:r>
            <w:r w:rsidR="00E12F07">
              <w:t xml:space="preserve"> </w:t>
            </w:r>
            <w:r w:rsidR="00E12F07" w:rsidRPr="00E12F07">
              <w:rPr>
                <w:rFonts w:ascii="Times New Roman" w:hAnsi="Times New Roman" w:cs="Times New Roman"/>
              </w:rPr>
              <w:t>который включает оказание:</w:t>
            </w:r>
            <w:r w:rsidR="00E12F07">
              <w:t xml:space="preserve"> </w:t>
            </w:r>
            <w:proofErr w:type="spellStart"/>
            <w:proofErr w:type="gramStart"/>
            <w:r w:rsidR="00E12F07" w:rsidRPr="00E12F07">
              <w:rPr>
                <w:rFonts w:ascii="Times New Roman" w:hAnsi="Times New Roman" w:cs="Times New Roman"/>
              </w:rPr>
              <w:t>c</w:t>
            </w:r>
            <w:proofErr w:type="gramEnd"/>
            <w:r w:rsidR="00E12F07" w:rsidRPr="00E12F07">
              <w:rPr>
                <w:rFonts w:ascii="Times New Roman" w:hAnsi="Times New Roman" w:cs="Times New Roman"/>
              </w:rPr>
              <w:t>оциально</w:t>
            </w:r>
            <w:proofErr w:type="spellEnd"/>
            <w:r w:rsidR="00E12F07" w:rsidRPr="00E12F07">
              <w:rPr>
                <w:rFonts w:ascii="Times New Roman" w:hAnsi="Times New Roman" w:cs="Times New Roman"/>
              </w:rPr>
              <w:t>-бытовые услуги</w:t>
            </w:r>
            <w:r w:rsidR="00E12F07">
              <w:rPr>
                <w:rFonts w:ascii="Times New Roman" w:hAnsi="Times New Roman" w:cs="Times New Roman"/>
              </w:rPr>
              <w:t xml:space="preserve">, </w:t>
            </w:r>
            <w:r w:rsidR="00E12F07" w:rsidRPr="00E12F07">
              <w:rPr>
                <w:rFonts w:ascii="Times New Roman" w:hAnsi="Times New Roman" w:cs="Times New Roman"/>
              </w:rPr>
              <w:t>социально-медицинские услуги</w:t>
            </w:r>
            <w:r w:rsidR="00E12F07">
              <w:rPr>
                <w:rFonts w:ascii="Times New Roman" w:hAnsi="Times New Roman" w:cs="Times New Roman"/>
              </w:rPr>
              <w:t xml:space="preserve">, </w:t>
            </w:r>
            <w:r w:rsidR="00E12F07" w:rsidRPr="00E12F07">
              <w:rPr>
                <w:rFonts w:ascii="Times New Roman" w:hAnsi="Times New Roman" w:cs="Times New Roman"/>
              </w:rPr>
              <w:t>социально-психологические услуги</w:t>
            </w:r>
            <w:r w:rsidR="00E12F07">
              <w:rPr>
                <w:rFonts w:ascii="Times New Roman" w:hAnsi="Times New Roman" w:cs="Times New Roman"/>
              </w:rPr>
              <w:t xml:space="preserve">, </w:t>
            </w:r>
            <w:r w:rsidR="00E12F07" w:rsidRPr="00E12F07">
              <w:rPr>
                <w:rFonts w:ascii="Times New Roman" w:hAnsi="Times New Roman" w:cs="Times New Roman"/>
              </w:rPr>
              <w:t>социально-педагогические услуги</w:t>
            </w:r>
            <w:r w:rsidR="00E12F07">
              <w:rPr>
                <w:rFonts w:ascii="Times New Roman" w:hAnsi="Times New Roman" w:cs="Times New Roman"/>
              </w:rPr>
              <w:t xml:space="preserve">, </w:t>
            </w:r>
            <w:r w:rsidR="00E12F07" w:rsidRPr="00E12F07">
              <w:rPr>
                <w:rFonts w:ascii="Times New Roman" w:hAnsi="Times New Roman" w:cs="Times New Roman"/>
              </w:rPr>
              <w:t>социально-правовые услуги</w:t>
            </w:r>
          </w:p>
          <w:p w:rsidR="00E12F07" w:rsidRDefault="00E12F07" w:rsidP="00E12F07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также оказывает услуги: </w:t>
            </w:r>
            <w:r w:rsidRPr="00E12F07">
              <w:rPr>
                <w:rFonts w:ascii="Times New Roman" w:hAnsi="Times New Roman" w:cs="Times New Roman"/>
              </w:rPr>
              <w:t>психологическ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E12F07">
              <w:rPr>
                <w:rFonts w:ascii="Times New Roman" w:hAnsi="Times New Roman" w:cs="Times New Roman"/>
              </w:rPr>
              <w:t xml:space="preserve"> диагностик</w:t>
            </w:r>
            <w:r>
              <w:rPr>
                <w:rFonts w:ascii="Times New Roman" w:hAnsi="Times New Roman" w:cs="Times New Roman"/>
              </w:rPr>
              <w:t>а</w:t>
            </w:r>
            <w:r w:rsidRPr="00E12F07">
              <w:rPr>
                <w:rFonts w:ascii="Times New Roman" w:hAnsi="Times New Roman" w:cs="Times New Roman"/>
              </w:rPr>
              <w:t xml:space="preserve"> и обследование </w:t>
            </w:r>
            <w:r w:rsidRPr="00E12F07">
              <w:rPr>
                <w:rFonts w:ascii="Times New Roman" w:hAnsi="Times New Roman" w:cs="Times New Roman"/>
              </w:rPr>
              <w:lastRenderedPageBreak/>
              <w:t>личности</w:t>
            </w:r>
          </w:p>
        </w:tc>
        <w:tc>
          <w:tcPr>
            <w:tcW w:w="2473" w:type="dxa"/>
            <w:shd w:val="clear" w:color="auto" w:fill="auto"/>
          </w:tcPr>
          <w:p w:rsidR="00E12F07" w:rsidRPr="00B54A0A" w:rsidRDefault="00E12F07" w:rsidP="00E12F07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lastRenderedPageBreak/>
              <w:t xml:space="preserve">Услуги предоставляются </w:t>
            </w:r>
          </w:p>
          <w:p w:rsidR="00971C70" w:rsidRPr="00B54A0A" w:rsidRDefault="00E12F07" w:rsidP="00E12F07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</w:tc>
      </w:tr>
      <w:tr w:rsidR="00E12F07" w:rsidRPr="00B54A0A" w:rsidTr="00FA3B2C">
        <w:trPr>
          <w:jc w:val="center"/>
        </w:trPr>
        <w:tc>
          <w:tcPr>
            <w:tcW w:w="567" w:type="dxa"/>
          </w:tcPr>
          <w:p w:rsidR="00E12F07" w:rsidRDefault="00E12F07" w:rsidP="00FA3B2C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361" w:type="dxa"/>
            <w:shd w:val="clear" w:color="auto" w:fill="auto"/>
          </w:tcPr>
          <w:p w:rsidR="00E12F07" w:rsidRDefault="00E12F07" w:rsidP="00E12F07">
            <w:pPr>
              <w:pStyle w:val="a7"/>
              <w:spacing w:line="240" w:lineRule="exact"/>
            </w:pPr>
            <w:r>
              <w:t>Государственное автономное учреждение дополнительного образования Пермского края</w:t>
            </w:r>
          </w:p>
          <w:p w:rsidR="00E12F07" w:rsidRDefault="00E12F07" w:rsidP="00E12F07">
            <w:pPr>
              <w:pStyle w:val="a7"/>
              <w:spacing w:line="240" w:lineRule="exact"/>
            </w:pPr>
            <w:r>
              <w:t xml:space="preserve">«Центр психолого-педагогического и </w:t>
            </w:r>
            <w:proofErr w:type="gramStart"/>
            <w:r>
              <w:t>медико-социального</w:t>
            </w:r>
            <w:proofErr w:type="gramEnd"/>
            <w:r>
              <w:t xml:space="preserve"> сопровождения»</w:t>
            </w:r>
          </w:p>
          <w:p w:rsidR="00390BF4" w:rsidRDefault="00390BF4" w:rsidP="00E12F07">
            <w:pPr>
              <w:pStyle w:val="a7"/>
              <w:spacing w:line="240" w:lineRule="exact"/>
            </w:pPr>
          </w:p>
          <w:p w:rsidR="00390BF4" w:rsidRPr="00971C70" w:rsidRDefault="00390BF4" w:rsidP="00E12F07">
            <w:pPr>
              <w:pStyle w:val="a7"/>
              <w:spacing w:line="240" w:lineRule="exact"/>
            </w:pPr>
          </w:p>
        </w:tc>
        <w:tc>
          <w:tcPr>
            <w:tcW w:w="2268" w:type="dxa"/>
            <w:shd w:val="clear" w:color="auto" w:fill="auto"/>
          </w:tcPr>
          <w:p w:rsidR="00E12F07" w:rsidRPr="00971C70" w:rsidRDefault="00E12F07" w:rsidP="002139E6">
            <w:pPr>
              <w:pStyle w:val="a7"/>
              <w:spacing w:before="0" w:beforeAutospacing="0" w:after="0" w:afterAutospacing="0" w:line="240" w:lineRule="exact"/>
            </w:pPr>
            <w:r w:rsidRPr="00971C70">
              <w:t>617470, г</w:t>
            </w:r>
            <w:r>
              <w:t>.</w:t>
            </w:r>
            <w:r w:rsidRPr="00971C70">
              <w:t>Кунгур, улица Гагарина, 7</w:t>
            </w:r>
          </w:p>
        </w:tc>
        <w:tc>
          <w:tcPr>
            <w:tcW w:w="3118" w:type="dxa"/>
            <w:shd w:val="clear" w:color="auto" w:fill="auto"/>
          </w:tcPr>
          <w:p w:rsidR="00E12F07" w:rsidRPr="002139E6" w:rsidRDefault="00390BF4" w:rsidP="002139E6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390BF4">
              <w:rPr>
                <w:sz w:val="24"/>
              </w:rPr>
              <w:t>8(34271) 32324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12F07" w:rsidRDefault="00E12F07" w:rsidP="00FA3B2C">
            <w:pPr>
              <w:pStyle w:val="a7"/>
              <w:spacing w:line="240" w:lineRule="exact"/>
            </w:pPr>
            <w:r w:rsidRPr="00E12F07">
              <w:t>Ульянова Людмила Николаевна</w:t>
            </w:r>
          </w:p>
        </w:tc>
        <w:tc>
          <w:tcPr>
            <w:tcW w:w="2410" w:type="dxa"/>
            <w:shd w:val="clear" w:color="auto" w:fill="auto"/>
          </w:tcPr>
          <w:p w:rsidR="00E12F07" w:rsidRDefault="00E12F07" w:rsidP="00E12F07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оказывает услуги: </w:t>
            </w:r>
            <w:r w:rsidRPr="00E12F07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а</w:t>
            </w:r>
            <w:r w:rsidRPr="00E12F07">
              <w:rPr>
                <w:rFonts w:ascii="Times New Roman" w:hAnsi="Times New Roman" w:cs="Times New Roman"/>
              </w:rPr>
              <w:t xml:space="preserve"> с детьми, оставшимися без попечения родителей, замещающими родителями по выстраиванию конструктивных детско-родительских отношений, разрешению конфликтных и кризисных ситуаций.</w:t>
            </w:r>
          </w:p>
          <w:p w:rsidR="00390BF4" w:rsidRPr="002139E6" w:rsidRDefault="00390BF4" w:rsidP="00390BF4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</w:rPr>
            </w:pPr>
            <w:r w:rsidRPr="00390BF4">
              <w:rPr>
                <w:rFonts w:ascii="Times New Roman" w:hAnsi="Times New Roman" w:cs="Times New Roman"/>
                <w:b/>
              </w:rPr>
              <w:t>Специализированная комната для проведения психологического исследования несовершеннолетних, пострадавших от насилия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90BF4">
              <w:rPr>
                <w:rFonts w:ascii="Times New Roman" w:hAnsi="Times New Roman" w:cs="Times New Roman"/>
              </w:rPr>
              <w:t>психологическ</w:t>
            </w:r>
            <w:r>
              <w:rPr>
                <w:rFonts w:ascii="Times New Roman" w:hAnsi="Times New Roman" w:cs="Times New Roman"/>
              </w:rPr>
              <w:t>ая</w:t>
            </w:r>
            <w:r w:rsidRPr="00390BF4">
              <w:rPr>
                <w:rFonts w:ascii="Times New Roman" w:hAnsi="Times New Roman" w:cs="Times New Roman"/>
              </w:rPr>
              <w:t xml:space="preserve"> реабилитационн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390BF4">
              <w:rPr>
                <w:rFonts w:ascii="Times New Roman" w:hAnsi="Times New Roman" w:cs="Times New Roman"/>
              </w:rPr>
              <w:t xml:space="preserve"> помощь в комфортных условиях с использованием специализированного оборудования</w:t>
            </w:r>
          </w:p>
        </w:tc>
        <w:tc>
          <w:tcPr>
            <w:tcW w:w="2473" w:type="dxa"/>
            <w:shd w:val="clear" w:color="auto" w:fill="auto"/>
          </w:tcPr>
          <w:p w:rsidR="00E12F07" w:rsidRPr="00B54A0A" w:rsidRDefault="00E12F07" w:rsidP="00E12F07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B54A0A">
              <w:rPr>
                <w:sz w:val="24"/>
              </w:rPr>
              <w:t xml:space="preserve">Услуги предоставляются </w:t>
            </w:r>
          </w:p>
          <w:p w:rsidR="00E12F07" w:rsidRPr="00B54A0A" w:rsidRDefault="00E12F07" w:rsidP="00E12F07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B54A0A">
              <w:rPr>
                <w:sz w:val="24"/>
              </w:rPr>
              <w:t xml:space="preserve">на </w:t>
            </w:r>
            <w:r w:rsidRPr="00B54A0A">
              <w:rPr>
                <w:b/>
                <w:sz w:val="24"/>
              </w:rPr>
              <w:t>бесплатной</w:t>
            </w:r>
            <w:r w:rsidRPr="00B54A0A">
              <w:rPr>
                <w:sz w:val="24"/>
              </w:rPr>
              <w:t xml:space="preserve"> основе</w:t>
            </w:r>
          </w:p>
        </w:tc>
      </w:tr>
    </w:tbl>
    <w:p w:rsidR="00824A82" w:rsidRDefault="00824A82"/>
    <w:sectPr w:rsidR="00824A82" w:rsidSect="00B54A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359"/>
    <w:multiLevelType w:val="multilevel"/>
    <w:tmpl w:val="C534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A"/>
    <w:rsid w:val="002139E6"/>
    <w:rsid w:val="002F121A"/>
    <w:rsid w:val="00390BF4"/>
    <w:rsid w:val="00824A82"/>
    <w:rsid w:val="00971C70"/>
    <w:rsid w:val="00B54A0A"/>
    <w:rsid w:val="00E1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54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54A0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54A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B54A0A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B5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B54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54A0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54A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B54A0A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B5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mss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soc.permkrai.ru/www.&#1094;&#1077;&#1085;&#1090;&#1088;-&#1089;&#1086;&#1094;&#1080;&#1072;&#1083;&#1100;&#1085;&#1086;&#1081;-&#1072;&#1076;&#1072;&#1087;&#1090;&#1072;&#1094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riut@pe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ktor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2017-05-30T09:53:00Z</dcterms:created>
  <dcterms:modified xsi:type="dcterms:W3CDTF">2017-05-30T10:47:00Z</dcterms:modified>
</cp:coreProperties>
</file>