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803B57" wp14:editId="5E717655">
            <wp:simplePos x="0" y="0"/>
            <wp:positionH relativeFrom="column">
              <wp:posOffset>-240665</wp:posOffset>
            </wp:positionH>
            <wp:positionV relativeFrom="paragraph">
              <wp:posOffset>158750</wp:posOffset>
            </wp:positionV>
            <wp:extent cx="7066280" cy="4508500"/>
            <wp:effectExtent l="0" t="0" r="1270" b="6350"/>
            <wp:wrapNone/>
            <wp:docPr id="3" name="Рисунок 3" descr="http://ege.edu.ru/common/upload/img/infogr/CHto_nuzhno_znat_o_svoikh_pravakh_na_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edu.ru/common/upload/img/infogr/CHto_nuzhno_znat_o_svoikh_pravakh_na_E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75"/>
                    <a:stretch/>
                  </pic:blipFill>
                  <pic:spPr bwMode="auto">
                    <a:xfrm>
                      <a:off x="0" y="0"/>
                      <a:ext cx="706628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C78C105" wp14:editId="4F91B35C">
            <wp:simplePos x="0" y="0"/>
            <wp:positionH relativeFrom="column">
              <wp:posOffset>-240632</wp:posOffset>
            </wp:positionH>
            <wp:positionV relativeFrom="paragraph">
              <wp:posOffset>-72189</wp:posOffset>
            </wp:positionV>
            <wp:extent cx="7074276" cy="7243010"/>
            <wp:effectExtent l="0" t="0" r="0" b="0"/>
            <wp:wrapNone/>
            <wp:docPr id="2" name="Рисунок 2" descr="http://ege.edu.ru/common/upload/img/infogr/CHto_nuzhno_znat_o_svoikh_pravakh_na_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edu.ru/common/upload/img/infogr/CHto_nuzhno_znat_o_svoikh_pravakh_na_E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8" b="38029"/>
                    <a:stretch/>
                  </pic:blipFill>
                  <pic:spPr bwMode="auto">
                    <a:xfrm>
                      <a:off x="0" y="0"/>
                      <a:ext cx="7077376" cy="724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/>
    <w:p w:rsidR="004D13CB" w:rsidRDefault="004D13C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6AFF2F" wp14:editId="55CC9B52">
            <wp:simplePos x="0" y="0"/>
            <wp:positionH relativeFrom="column">
              <wp:posOffset>-165735</wp:posOffset>
            </wp:positionH>
            <wp:positionV relativeFrom="paragraph">
              <wp:posOffset>151130</wp:posOffset>
            </wp:positionV>
            <wp:extent cx="6975475" cy="7089775"/>
            <wp:effectExtent l="0" t="0" r="0" b="0"/>
            <wp:wrapNone/>
            <wp:docPr id="1" name="Рисунок 1" descr="http://ege.edu.ru/common/upload/img/infogr/CHto_nuzhno_znat_o_svoikh_pravakh_na_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edu.ru/common/upload/img/infogr/CHto_nuzhno_znat_o_svoikh_pravakh_na_E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8"/>
                    <a:stretch/>
                  </pic:blipFill>
                  <pic:spPr bwMode="auto">
                    <a:xfrm>
                      <a:off x="0" y="0"/>
                      <a:ext cx="6975475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CFA" w:rsidRDefault="00192CFA"/>
    <w:sectPr w:rsidR="00192CFA" w:rsidSect="004D1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B2"/>
    <w:rsid w:val="00192CFA"/>
    <w:rsid w:val="004D13CB"/>
    <w:rsid w:val="006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59</Characters>
  <Application>Microsoft Office Word</Application>
  <DocSecurity>0</DocSecurity>
  <Lines>1</Lines>
  <Paragraphs>1</Paragraphs>
  <ScaleCrop>false</ScaleCrop>
  <Company>MultiDVD Team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2018-11-27T04:37:00Z</dcterms:created>
  <dcterms:modified xsi:type="dcterms:W3CDTF">2018-11-27T04:41:00Z</dcterms:modified>
</cp:coreProperties>
</file>