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29" w:rsidRPr="00243726" w:rsidRDefault="00603086" w:rsidP="00942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787934"/>
            <wp:effectExtent l="19050" t="0" r="5080" b="0"/>
            <wp:docPr id="2" name="Рисунок 2" descr="C:\Users\Плехановская СОШ\Desktop\Профилактика жестокого 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ехановская СОШ\Desktop\Профилактика жестокого 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8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5385"/>
        <w:gridCol w:w="1937"/>
        <w:gridCol w:w="1958"/>
      </w:tblGrid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6030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классы «Уважительное отношение друг к другу» 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классы «Поведение с незнакомыми людьми» 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классы «Как разрешить конфликты мирным путем?» 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 «Отношения между мальчика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девочками» 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классы «Жить в мире с собой и другими» 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 «Права ребенка»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 «Мир без насилия», «Мой безопасный мир»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классы «Мужской и женский мир», «Партнерские отношения» 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«Защити себя сам», </w:t>
            </w:r>
          </w:p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«Ответственность за выбор», «Вы – будущие родители» 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603086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603086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Совете профилактики:</w:t>
            </w:r>
          </w:p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  <w:p w:rsidR="00243726" w:rsidRPr="00243726" w:rsidRDefault="00603086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</w:t>
            </w:r>
            <w:r w:rsidRPr="0024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жестокого обращения с детьми в семье и в школе</w:t>
            </w:r>
          </w:p>
          <w:p w:rsidR="00243726" w:rsidRPr="00243726" w:rsidRDefault="00603086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 соц. педагог</w:t>
            </w: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E862D8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43726" w:rsidRPr="00243726" w:rsidRDefault="00603086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E862D8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к</w:t>
            </w:r>
            <w:r w:rsidR="00942929"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E862D8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к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E862D8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942929" w:rsidRPr="00243726" w:rsidTr="00603086">
        <w:trPr>
          <w:trHeight w:val="42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</w:t>
            </w:r>
          </w:p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42929" w:rsidRPr="00243726" w:rsidTr="00603086">
        <w:trPr>
          <w:trHeight w:val="210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учащихся с целью изучения условий проживания, выявления случаев жестокого обращения. 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942929" w:rsidRPr="00243726" w:rsidTr="00603086">
        <w:trPr>
          <w:trHeight w:val="345"/>
          <w:tblCellSpacing w:w="0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9429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929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1-е классы «Адаптация первоклассника». «Единство прав и обязанностей Участников образовательного процесса»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 «Психология общения». «Непослушный ребенок».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 «Психофизическое развитие, адаптация учащихся переходного возраста».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 «Подросток и родители».</w:t>
            </w:r>
          </w:p>
          <w:p w:rsidR="00942929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 «Поиск понимания в общении».</w:t>
            </w:r>
          </w:p>
          <w:p w:rsidR="00243726" w:rsidRPr="00243726" w:rsidRDefault="00942929" w:rsidP="0094292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62D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«Пора ранней юности». 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726" w:rsidRPr="00243726" w:rsidRDefault="00942929" w:rsidP="003A7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2929" w:rsidRDefault="00942929" w:rsidP="00942929"/>
    <w:p w:rsidR="001E639A" w:rsidRPr="00C64D71" w:rsidRDefault="001E639A" w:rsidP="001E639A">
      <w:pPr>
        <w:ind w:left="786"/>
        <w:rPr>
          <w:sz w:val="32"/>
          <w:szCs w:val="32"/>
        </w:rPr>
      </w:pPr>
    </w:p>
    <w:p w:rsidR="001E639A" w:rsidRPr="00C64D71" w:rsidRDefault="001E639A" w:rsidP="001E639A">
      <w:pPr>
        <w:ind w:left="786"/>
        <w:rPr>
          <w:sz w:val="32"/>
          <w:szCs w:val="32"/>
        </w:rPr>
      </w:pPr>
    </w:p>
    <w:p w:rsidR="001E639A" w:rsidRDefault="001E639A" w:rsidP="001E639A">
      <w:pPr>
        <w:ind w:left="786"/>
        <w:rPr>
          <w:sz w:val="32"/>
          <w:szCs w:val="32"/>
        </w:rPr>
      </w:pPr>
    </w:p>
    <w:p w:rsidR="001E639A" w:rsidRDefault="001E639A" w:rsidP="001E639A">
      <w:pPr>
        <w:ind w:left="786"/>
        <w:rPr>
          <w:sz w:val="32"/>
          <w:szCs w:val="32"/>
        </w:rPr>
      </w:pPr>
    </w:p>
    <w:p w:rsidR="001E639A" w:rsidRDefault="001E639A" w:rsidP="001E639A">
      <w:pPr>
        <w:pStyle w:val="a5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E639A" w:rsidRDefault="001E639A" w:rsidP="001E639A">
      <w:pPr>
        <w:pStyle w:val="a5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71B8D" w:rsidRPr="001E639A" w:rsidRDefault="00771B8D" w:rsidP="001E639A"/>
    <w:sectPr w:rsidR="00771B8D" w:rsidRPr="001E639A" w:rsidSect="00942929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00"/>
    <w:multiLevelType w:val="multilevel"/>
    <w:tmpl w:val="C49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9444F"/>
    <w:multiLevelType w:val="multilevel"/>
    <w:tmpl w:val="89DC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76E8"/>
    <w:multiLevelType w:val="multilevel"/>
    <w:tmpl w:val="F9FA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61CE6"/>
    <w:multiLevelType w:val="multilevel"/>
    <w:tmpl w:val="BD6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82B88"/>
    <w:multiLevelType w:val="multilevel"/>
    <w:tmpl w:val="6174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63082"/>
    <w:multiLevelType w:val="multilevel"/>
    <w:tmpl w:val="2E1A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1093"/>
    <w:multiLevelType w:val="multilevel"/>
    <w:tmpl w:val="2F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F0EC2"/>
    <w:multiLevelType w:val="multilevel"/>
    <w:tmpl w:val="ADE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56B2F"/>
    <w:multiLevelType w:val="hybridMultilevel"/>
    <w:tmpl w:val="8E5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F26DB"/>
    <w:multiLevelType w:val="multilevel"/>
    <w:tmpl w:val="D0C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51639"/>
    <w:multiLevelType w:val="hybridMultilevel"/>
    <w:tmpl w:val="865C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318AB"/>
    <w:multiLevelType w:val="multilevel"/>
    <w:tmpl w:val="295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95C25"/>
    <w:multiLevelType w:val="multilevel"/>
    <w:tmpl w:val="9C7E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A31FA"/>
    <w:multiLevelType w:val="multilevel"/>
    <w:tmpl w:val="04C6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21071"/>
    <w:multiLevelType w:val="multilevel"/>
    <w:tmpl w:val="05B2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91C72"/>
    <w:multiLevelType w:val="multilevel"/>
    <w:tmpl w:val="DCD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C1902"/>
    <w:multiLevelType w:val="multilevel"/>
    <w:tmpl w:val="334A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F3B06"/>
    <w:multiLevelType w:val="multilevel"/>
    <w:tmpl w:val="33B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33039"/>
    <w:multiLevelType w:val="multilevel"/>
    <w:tmpl w:val="852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6538E"/>
    <w:multiLevelType w:val="multilevel"/>
    <w:tmpl w:val="54A0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30F58"/>
    <w:multiLevelType w:val="multilevel"/>
    <w:tmpl w:val="856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91BB5"/>
    <w:multiLevelType w:val="multilevel"/>
    <w:tmpl w:val="518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22"/>
  </w:num>
  <w:num w:numId="11">
    <w:abstractNumId w:val="21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  <w:num w:numId="21">
    <w:abstractNumId w:val="18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639A"/>
    <w:rsid w:val="001E639A"/>
    <w:rsid w:val="004761E7"/>
    <w:rsid w:val="00603086"/>
    <w:rsid w:val="00666DA2"/>
    <w:rsid w:val="006A5325"/>
    <w:rsid w:val="00771B8D"/>
    <w:rsid w:val="00942929"/>
    <w:rsid w:val="00B452A9"/>
    <w:rsid w:val="00BA2142"/>
    <w:rsid w:val="00BF3C88"/>
    <w:rsid w:val="00E8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E639A"/>
    <w:rPr>
      <w:rFonts w:ascii="Calibri" w:hAnsi="Calibri" w:cs="Calibri"/>
      <w:lang w:eastAsia="en-US"/>
    </w:rPr>
  </w:style>
  <w:style w:type="paragraph" w:styleId="a5">
    <w:name w:val="No Spacing"/>
    <w:link w:val="a4"/>
    <w:uiPriority w:val="1"/>
    <w:qFormat/>
    <w:rsid w:val="001E639A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rsid w:val="001E63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356</Words>
  <Characters>2030</Characters>
  <Application>Microsoft Office Word</Application>
  <DocSecurity>0</DocSecurity>
  <Lines>16</Lines>
  <Paragraphs>4</Paragraphs>
  <ScaleCrop>false</ScaleCrop>
  <Company>МОУ Плехановская школа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Плехановская школа</dc:creator>
  <cp:keywords/>
  <dc:description/>
  <cp:lastModifiedBy>Плехановская СОШ</cp:lastModifiedBy>
  <cp:revision>7</cp:revision>
  <dcterms:created xsi:type="dcterms:W3CDTF">2018-09-13T08:04:00Z</dcterms:created>
  <dcterms:modified xsi:type="dcterms:W3CDTF">2021-09-21T04:38:00Z</dcterms:modified>
</cp:coreProperties>
</file>