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4F" w:rsidRPr="007B56AB" w:rsidRDefault="00447D4F" w:rsidP="00447D4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B56AB">
        <w:rPr>
          <w:rFonts w:ascii="Times New Roman" w:hAnsi="Times New Roman" w:cs="Times New Roman"/>
          <w:sz w:val="14"/>
          <w:szCs w:val="14"/>
        </w:rPr>
        <w:t>Министерство образования и науки Пермского края</w:t>
      </w:r>
      <w:r w:rsidR="007B56AB" w:rsidRPr="007B56AB">
        <w:rPr>
          <w:rFonts w:ascii="Times New Roman" w:hAnsi="Times New Roman" w:cs="Times New Roman"/>
          <w:sz w:val="14"/>
          <w:szCs w:val="14"/>
        </w:rPr>
        <w:t xml:space="preserve">,  </w:t>
      </w:r>
      <w:r w:rsidRPr="007B56AB">
        <w:rPr>
          <w:rFonts w:ascii="Times New Roman" w:hAnsi="Times New Roman" w:cs="Times New Roman"/>
          <w:sz w:val="14"/>
          <w:szCs w:val="14"/>
        </w:rPr>
        <w:t>Управление образования администрации Кунгурского МР</w:t>
      </w:r>
    </w:p>
    <w:p w:rsidR="00447D4F" w:rsidRPr="007B56AB" w:rsidRDefault="00447D4F" w:rsidP="00447D4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B56AB">
        <w:rPr>
          <w:rFonts w:ascii="Times New Roman" w:hAnsi="Times New Roman" w:cs="Times New Roman"/>
          <w:sz w:val="14"/>
          <w:szCs w:val="14"/>
        </w:rPr>
        <w:t>АНО ДПО «Институт инновационной образовательной политики и права «</w:t>
      </w:r>
      <w:proofErr w:type="gramStart"/>
      <w:r w:rsidRPr="007B56AB">
        <w:rPr>
          <w:rFonts w:ascii="Times New Roman" w:hAnsi="Times New Roman" w:cs="Times New Roman"/>
          <w:sz w:val="14"/>
          <w:szCs w:val="14"/>
        </w:rPr>
        <w:t>Эврика-Пермь</w:t>
      </w:r>
      <w:proofErr w:type="gramEnd"/>
      <w:r w:rsidRPr="007B56AB">
        <w:rPr>
          <w:rFonts w:ascii="Times New Roman" w:hAnsi="Times New Roman" w:cs="Times New Roman"/>
          <w:sz w:val="14"/>
          <w:szCs w:val="14"/>
        </w:rPr>
        <w:t>»</w:t>
      </w:r>
    </w:p>
    <w:p w:rsidR="00447D4F" w:rsidRPr="007B56AB" w:rsidRDefault="00447D4F" w:rsidP="00447D4F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B56AB">
        <w:rPr>
          <w:rFonts w:ascii="Times New Roman" w:hAnsi="Times New Roman" w:cs="Times New Roman"/>
          <w:b/>
          <w:sz w:val="14"/>
          <w:szCs w:val="14"/>
        </w:rPr>
        <w:t>Ассоциация участников научных и инновационных образовательных учреждений</w:t>
      </w:r>
      <w:r w:rsidR="007B56AB" w:rsidRPr="007B56A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7B56AB">
        <w:rPr>
          <w:rFonts w:ascii="Times New Roman" w:hAnsi="Times New Roman" w:cs="Times New Roman"/>
          <w:b/>
          <w:sz w:val="14"/>
          <w:szCs w:val="14"/>
        </w:rPr>
        <w:t>Пермского края «</w:t>
      </w:r>
      <w:proofErr w:type="gramStart"/>
      <w:r w:rsidRPr="007B56AB">
        <w:rPr>
          <w:rFonts w:ascii="Times New Roman" w:hAnsi="Times New Roman" w:cs="Times New Roman"/>
          <w:b/>
          <w:sz w:val="14"/>
          <w:szCs w:val="14"/>
        </w:rPr>
        <w:t>Эврика-Пермь</w:t>
      </w:r>
      <w:proofErr w:type="gramEnd"/>
      <w:r w:rsidRPr="007B56AB">
        <w:rPr>
          <w:rFonts w:ascii="Times New Roman" w:hAnsi="Times New Roman" w:cs="Times New Roman"/>
          <w:b/>
          <w:sz w:val="14"/>
          <w:szCs w:val="14"/>
        </w:rPr>
        <w:t>»</w:t>
      </w:r>
    </w:p>
    <w:p w:rsidR="00447D4F" w:rsidRPr="007B56AB" w:rsidRDefault="00447D4F" w:rsidP="00447D4F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B56AB">
        <w:rPr>
          <w:rFonts w:ascii="Times New Roman" w:hAnsi="Times New Roman" w:cs="Times New Roman"/>
          <w:b/>
          <w:sz w:val="14"/>
          <w:szCs w:val="14"/>
        </w:rPr>
        <w:t>Муниципальное бюджетное общеобразовательное учреждение</w:t>
      </w:r>
      <w:r w:rsidR="007B56AB" w:rsidRPr="007B56A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7B56AB">
        <w:rPr>
          <w:rFonts w:ascii="Times New Roman" w:hAnsi="Times New Roman" w:cs="Times New Roman"/>
          <w:b/>
          <w:sz w:val="14"/>
          <w:szCs w:val="14"/>
        </w:rPr>
        <w:t>«Плехановская средняя общеобразовательная школа»</w:t>
      </w:r>
      <w:r w:rsidR="00143DBD">
        <w:rPr>
          <w:rFonts w:ascii="Times New Roman" w:hAnsi="Times New Roman" w:cs="Times New Roman"/>
          <w:b/>
          <w:sz w:val="14"/>
          <w:szCs w:val="14"/>
        </w:rPr>
        <w:t>, Кунгурский МР</w:t>
      </w:r>
    </w:p>
    <w:p w:rsidR="00447D4F" w:rsidRDefault="0061156C" w:rsidP="00447D4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B56AB">
        <w:rPr>
          <w:rFonts w:ascii="Times New Roman" w:hAnsi="Times New Roman" w:cs="Times New Roman"/>
          <w:sz w:val="14"/>
          <w:szCs w:val="14"/>
        </w:rPr>
        <w:t>Муниципальное автономное общеобразовательное учреждение</w:t>
      </w:r>
      <w:r w:rsidR="007B56AB" w:rsidRPr="007B56AB">
        <w:rPr>
          <w:rFonts w:ascii="Times New Roman" w:hAnsi="Times New Roman" w:cs="Times New Roman"/>
          <w:sz w:val="14"/>
          <w:szCs w:val="14"/>
        </w:rPr>
        <w:t xml:space="preserve"> </w:t>
      </w:r>
      <w:r w:rsidR="00447D4F" w:rsidRPr="007B56AB">
        <w:rPr>
          <w:rFonts w:ascii="Times New Roman" w:hAnsi="Times New Roman" w:cs="Times New Roman"/>
          <w:sz w:val="14"/>
          <w:szCs w:val="14"/>
        </w:rPr>
        <w:t xml:space="preserve"> «Ленская </w:t>
      </w:r>
      <w:r w:rsidRPr="007B56AB">
        <w:rPr>
          <w:rFonts w:ascii="Times New Roman" w:hAnsi="Times New Roman" w:cs="Times New Roman"/>
          <w:sz w:val="14"/>
          <w:szCs w:val="14"/>
        </w:rPr>
        <w:t>средняя общеобразовательная школа</w:t>
      </w:r>
      <w:r w:rsidR="00447D4F" w:rsidRPr="007B56AB">
        <w:rPr>
          <w:rFonts w:ascii="Times New Roman" w:hAnsi="Times New Roman" w:cs="Times New Roman"/>
          <w:sz w:val="14"/>
          <w:szCs w:val="14"/>
        </w:rPr>
        <w:t>»</w:t>
      </w:r>
      <w:r w:rsidR="00143DBD">
        <w:rPr>
          <w:rFonts w:ascii="Times New Roman" w:hAnsi="Times New Roman" w:cs="Times New Roman"/>
          <w:sz w:val="14"/>
          <w:szCs w:val="14"/>
        </w:rPr>
        <w:t>, Кунгурский МР</w:t>
      </w:r>
    </w:p>
    <w:p w:rsidR="00447D4F" w:rsidRPr="00143DBD" w:rsidRDefault="00143DBD" w:rsidP="00447D4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43DBD">
        <w:rPr>
          <w:rFonts w:ascii="Times New Roman" w:hAnsi="Times New Roman" w:cs="Times New Roman"/>
          <w:sz w:val="14"/>
          <w:szCs w:val="14"/>
        </w:rPr>
        <w:t>Муниципальное бюджетное дошкольное образовательное учреждение «Калининский детский сад», Кунгурский МР</w:t>
      </w:r>
    </w:p>
    <w:p w:rsidR="00143DBD" w:rsidRDefault="00143DBD" w:rsidP="00447D4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Программа</w:t>
      </w:r>
    </w:p>
    <w:p w:rsidR="00447D4F" w:rsidRPr="007B56AB" w:rsidRDefault="00143DBD" w:rsidP="00447D4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="0061156C" w:rsidRPr="007B56AB">
        <w:rPr>
          <w:rFonts w:ascii="Times New Roman" w:hAnsi="Times New Roman" w:cs="Times New Roman"/>
          <w:sz w:val="18"/>
          <w:szCs w:val="18"/>
        </w:rPr>
        <w:t>раево</w:t>
      </w:r>
      <w:r>
        <w:rPr>
          <w:rFonts w:ascii="Times New Roman" w:hAnsi="Times New Roman" w:cs="Times New Roman"/>
          <w:sz w:val="18"/>
          <w:szCs w:val="18"/>
        </w:rPr>
        <w:t>го</w:t>
      </w:r>
      <w:r w:rsidR="00447D4F" w:rsidRPr="007B56AB">
        <w:rPr>
          <w:rFonts w:ascii="Times New Roman" w:hAnsi="Times New Roman" w:cs="Times New Roman"/>
          <w:sz w:val="18"/>
          <w:szCs w:val="18"/>
        </w:rPr>
        <w:t xml:space="preserve"> проектно-обучающего семинара на тему:</w:t>
      </w:r>
    </w:p>
    <w:p w:rsidR="00447D4F" w:rsidRPr="007B56AB" w:rsidRDefault="00447D4F" w:rsidP="00447D4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56AB">
        <w:rPr>
          <w:rFonts w:ascii="Times New Roman" w:hAnsi="Times New Roman" w:cs="Times New Roman"/>
          <w:b/>
          <w:sz w:val="18"/>
          <w:szCs w:val="18"/>
        </w:rPr>
        <w:t>«Новые технологии разработки и применения инновационной системы проектирования и управления учебно-научно-методической работой в современном образовании»</w:t>
      </w:r>
    </w:p>
    <w:p w:rsidR="0061156C" w:rsidRPr="007B56AB" w:rsidRDefault="00447D4F" w:rsidP="0061156C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B56AB">
        <w:rPr>
          <w:rFonts w:ascii="Times New Roman" w:hAnsi="Times New Roman" w:cs="Times New Roman"/>
          <w:b/>
          <w:sz w:val="14"/>
          <w:szCs w:val="14"/>
        </w:rPr>
        <w:t>Место проведения:</w:t>
      </w:r>
      <w:r w:rsidRPr="007B56AB">
        <w:rPr>
          <w:rFonts w:ascii="Times New Roman" w:hAnsi="Times New Roman" w:cs="Times New Roman"/>
          <w:sz w:val="14"/>
          <w:szCs w:val="14"/>
        </w:rPr>
        <w:t xml:space="preserve"> МБОУ «Плехановская СОШ»</w:t>
      </w:r>
      <w:r w:rsidR="0061156C" w:rsidRPr="007B56AB">
        <w:rPr>
          <w:rFonts w:ascii="Times New Roman" w:hAnsi="Times New Roman" w:cs="Times New Roman"/>
          <w:sz w:val="14"/>
          <w:szCs w:val="14"/>
        </w:rPr>
        <w:tab/>
      </w:r>
      <w:r w:rsidR="0061156C" w:rsidRPr="007B56AB">
        <w:rPr>
          <w:rFonts w:ascii="Times New Roman" w:hAnsi="Times New Roman" w:cs="Times New Roman"/>
          <w:sz w:val="14"/>
          <w:szCs w:val="14"/>
        </w:rPr>
        <w:tab/>
      </w:r>
      <w:r w:rsidR="0061156C" w:rsidRPr="007B56AB">
        <w:rPr>
          <w:rFonts w:ascii="Times New Roman" w:hAnsi="Times New Roman" w:cs="Times New Roman"/>
          <w:sz w:val="14"/>
          <w:szCs w:val="14"/>
        </w:rPr>
        <w:tab/>
      </w:r>
      <w:r w:rsidR="0061156C" w:rsidRPr="007B56AB">
        <w:rPr>
          <w:rFonts w:ascii="Times New Roman" w:hAnsi="Times New Roman" w:cs="Times New Roman"/>
          <w:sz w:val="14"/>
          <w:szCs w:val="14"/>
        </w:rPr>
        <w:tab/>
      </w:r>
      <w:r w:rsidR="0061156C" w:rsidRPr="007B56AB">
        <w:rPr>
          <w:rFonts w:ascii="Times New Roman" w:hAnsi="Times New Roman" w:cs="Times New Roman"/>
          <w:sz w:val="14"/>
          <w:szCs w:val="14"/>
        </w:rPr>
        <w:tab/>
      </w:r>
      <w:r w:rsidR="007B56AB">
        <w:rPr>
          <w:rFonts w:ascii="Times New Roman" w:hAnsi="Times New Roman" w:cs="Times New Roman"/>
          <w:sz w:val="14"/>
          <w:szCs w:val="14"/>
        </w:rPr>
        <w:tab/>
      </w:r>
      <w:r w:rsidR="007B56AB">
        <w:rPr>
          <w:rFonts w:ascii="Times New Roman" w:hAnsi="Times New Roman" w:cs="Times New Roman"/>
          <w:sz w:val="14"/>
          <w:szCs w:val="14"/>
        </w:rPr>
        <w:tab/>
      </w:r>
      <w:r w:rsidR="0061156C" w:rsidRPr="007B56AB">
        <w:rPr>
          <w:rFonts w:ascii="Times New Roman" w:hAnsi="Times New Roman" w:cs="Times New Roman"/>
          <w:b/>
          <w:sz w:val="14"/>
          <w:szCs w:val="14"/>
        </w:rPr>
        <w:t>Дата проведения:</w:t>
      </w:r>
      <w:r w:rsidR="00143DBD">
        <w:rPr>
          <w:rFonts w:ascii="Times New Roman" w:hAnsi="Times New Roman" w:cs="Times New Roman"/>
          <w:sz w:val="14"/>
          <w:szCs w:val="14"/>
        </w:rPr>
        <w:t xml:space="preserve"> 15 декабря </w:t>
      </w:r>
      <w:r w:rsidR="0061156C" w:rsidRPr="007B56AB">
        <w:rPr>
          <w:rFonts w:ascii="Times New Roman" w:hAnsi="Times New Roman" w:cs="Times New Roman"/>
          <w:sz w:val="14"/>
          <w:szCs w:val="14"/>
        </w:rPr>
        <w:t xml:space="preserve"> 2017 года</w:t>
      </w:r>
    </w:p>
    <w:p w:rsidR="00447D4F" w:rsidRPr="007B56AB" w:rsidRDefault="00447D4F" w:rsidP="00447D4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93" w:type="pct"/>
        <w:tblLook w:val="04A0" w:firstRow="1" w:lastRow="0" w:firstColumn="1" w:lastColumn="0" w:noHBand="0" w:noVBand="1"/>
      </w:tblPr>
      <w:tblGrid>
        <w:gridCol w:w="1606"/>
        <w:gridCol w:w="5558"/>
        <w:gridCol w:w="3717"/>
      </w:tblGrid>
      <w:tr w:rsidR="00447D4F" w:rsidTr="008D2A6E">
        <w:tc>
          <w:tcPr>
            <w:tcW w:w="738" w:type="pct"/>
            <w:vAlign w:val="center"/>
          </w:tcPr>
          <w:p w:rsidR="00447D4F" w:rsidRPr="007B56AB" w:rsidRDefault="00447D4F" w:rsidP="00EA35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  <w:r w:rsidR="0061156C" w:rsidRPr="007B56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место</w:t>
            </w:r>
          </w:p>
        </w:tc>
        <w:tc>
          <w:tcPr>
            <w:tcW w:w="2554" w:type="pct"/>
            <w:vAlign w:val="center"/>
          </w:tcPr>
          <w:p w:rsidR="00447D4F" w:rsidRPr="007B56AB" w:rsidRDefault="00447D4F" w:rsidP="00EA35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b/>
                <w:sz w:val="16"/>
                <w:szCs w:val="16"/>
              </w:rPr>
              <w:t>Вид деятельности</w:t>
            </w:r>
          </w:p>
        </w:tc>
        <w:tc>
          <w:tcPr>
            <w:tcW w:w="1708" w:type="pct"/>
            <w:vAlign w:val="center"/>
          </w:tcPr>
          <w:p w:rsidR="00447D4F" w:rsidRPr="007B56AB" w:rsidRDefault="00447D4F" w:rsidP="00EA35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b/>
                <w:sz w:val="16"/>
                <w:szCs w:val="16"/>
              </w:rPr>
              <w:t>Выступающие</w:t>
            </w:r>
          </w:p>
        </w:tc>
      </w:tr>
      <w:tr w:rsidR="0061156C" w:rsidTr="008D2A6E">
        <w:tc>
          <w:tcPr>
            <w:tcW w:w="738" w:type="pct"/>
            <w:vAlign w:val="center"/>
          </w:tcPr>
          <w:p w:rsidR="0061156C" w:rsidRPr="007B56AB" w:rsidRDefault="0061156C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9.00 – 9.40</w:t>
            </w:r>
          </w:p>
          <w:p w:rsidR="0061156C" w:rsidRPr="007B56AB" w:rsidRDefault="0061156C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Фойе школы</w:t>
            </w:r>
          </w:p>
        </w:tc>
        <w:tc>
          <w:tcPr>
            <w:tcW w:w="4262" w:type="pct"/>
            <w:gridSpan w:val="2"/>
            <w:vAlign w:val="center"/>
          </w:tcPr>
          <w:p w:rsidR="0061156C" w:rsidRPr="007B56AB" w:rsidRDefault="0061156C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Встреча участников семинара. Регистрация.</w:t>
            </w:r>
          </w:p>
        </w:tc>
      </w:tr>
      <w:tr w:rsidR="00447D4F" w:rsidTr="008D2A6E">
        <w:tc>
          <w:tcPr>
            <w:tcW w:w="738" w:type="pct"/>
            <w:vAlign w:val="center"/>
          </w:tcPr>
          <w:p w:rsidR="00447D4F" w:rsidRPr="007B56AB" w:rsidRDefault="00D26B45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9.40 – 10.00</w:t>
            </w:r>
          </w:p>
          <w:p w:rsidR="0061156C" w:rsidRPr="007B56AB" w:rsidRDefault="0061156C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 xml:space="preserve">Столовая </w:t>
            </w:r>
          </w:p>
        </w:tc>
        <w:tc>
          <w:tcPr>
            <w:tcW w:w="2554" w:type="pct"/>
            <w:vAlign w:val="center"/>
          </w:tcPr>
          <w:p w:rsidR="00447D4F" w:rsidRPr="007B56AB" w:rsidRDefault="00447D4F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Творческое приветствие участников семинара</w:t>
            </w:r>
          </w:p>
        </w:tc>
        <w:tc>
          <w:tcPr>
            <w:tcW w:w="1708" w:type="pct"/>
            <w:vAlign w:val="center"/>
          </w:tcPr>
          <w:p w:rsidR="004B670B" w:rsidRPr="00590422" w:rsidRDefault="004B670B" w:rsidP="004B67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0422">
              <w:rPr>
                <w:rFonts w:ascii="Times New Roman" w:hAnsi="Times New Roman" w:cs="Times New Roman"/>
                <w:sz w:val="14"/>
                <w:szCs w:val="14"/>
              </w:rPr>
              <w:t xml:space="preserve">«Полонез», кадетский класс, рук. </w:t>
            </w:r>
            <w:proofErr w:type="spellStart"/>
            <w:r w:rsidRPr="00590422">
              <w:rPr>
                <w:rFonts w:ascii="Times New Roman" w:hAnsi="Times New Roman" w:cs="Times New Roman"/>
                <w:sz w:val="14"/>
                <w:szCs w:val="14"/>
              </w:rPr>
              <w:t>Харинцев</w:t>
            </w:r>
            <w:proofErr w:type="spellEnd"/>
            <w:r w:rsidRPr="00590422">
              <w:rPr>
                <w:rFonts w:ascii="Times New Roman" w:hAnsi="Times New Roman" w:cs="Times New Roman"/>
                <w:sz w:val="14"/>
                <w:szCs w:val="14"/>
              </w:rPr>
              <w:t xml:space="preserve"> О. Е.</w:t>
            </w:r>
          </w:p>
          <w:p w:rsidR="00447D4F" w:rsidRPr="007B56AB" w:rsidRDefault="00143DBD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Команда – участник Всероссийских Президентских состязаний</w:t>
            </w:r>
            <w:r w:rsidR="0061156C" w:rsidRPr="007B56AB">
              <w:rPr>
                <w:rFonts w:ascii="Times New Roman" w:hAnsi="Times New Roman" w:cs="Times New Roman"/>
                <w:sz w:val="14"/>
                <w:szCs w:val="14"/>
              </w:rPr>
              <w:t xml:space="preserve">, рук.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 П.</w:t>
            </w:r>
          </w:p>
          <w:p w:rsidR="00447D4F" w:rsidRPr="004B670B" w:rsidRDefault="004B670B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Хор кадетского класса, рук. Зотова Н.Д.</w:t>
            </w:r>
          </w:p>
        </w:tc>
      </w:tr>
      <w:tr w:rsidR="00447D4F" w:rsidTr="008D2A6E">
        <w:tc>
          <w:tcPr>
            <w:tcW w:w="738" w:type="pct"/>
            <w:vAlign w:val="center"/>
          </w:tcPr>
          <w:p w:rsidR="00447D4F" w:rsidRPr="007B56AB" w:rsidRDefault="00447D4F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  <w:p w:rsidR="0061156C" w:rsidRPr="007B56AB" w:rsidRDefault="0061156C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Столовая</w:t>
            </w:r>
          </w:p>
        </w:tc>
        <w:tc>
          <w:tcPr>
            <w:tcW w:w="2554" w:type="pct"/>
            <w:vAlign w:val="center"/>
          </w:tcPr>
          <w:p w:rsidR="00447D4F" w:rsidRPr="007B56AB" w:rsidRDefault="00447D4F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Открытие семинара</w:t>
            </w:r>
          </w:p>
        </w:tc>
        <w:tc>
          <w:tcPr>
            <w:tcW w:w="1708" w:type="pct"/>
            <w:vAlign w:val="center"/>
          </w:tcPr>
          <w:p w:rsidR="00447D4F" w:rsidRPr="007B56AB" w:rsidRDefault="00447D4F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Травников Григорий Николаевич</w:t>
            </w:r>
            <w:r w:rsidR="000C0CE6" w:rsidRPr="007B56AB">
              <w:rPr>
                <w:rFonts w:ascii="Times New Roman" w:hAnsi="Times New Roman" w:cs="Times New Roman"/>
                <w:sz w:val="14"/>
                <w:szCs w:val="14"/>
              </w:rPr>
              <w:t>, к.п.н., ректор института «</w:t>
            </w:r>
            <w:proofErr w:type="gramStart"/>
            <w:r w:rsidR="000C0CE6" w:rsidRPr="007B56AB">
              <w:rPr>
                <w:rFonts w:ascii="Times New Roman" w:hAnsi="Times New Roman" w:cs="Times New Roman"/>
                <w:sz w:val="14"/>
                <w:szCs w:val="14"/>
              </w:rPr>
              <w:t>Эврика-Пермь</w:t>
            </w:r>
            <w:proofErr w:type="gramEnd"/>
            <w:r w:rsidR="000C0CE6" w:rsidRPr="007B56AB">
              <w:rPr>
                <w:rFonts w:ascii="Times New Roman" w:hAnsi="Times New Roman" w:cs="Times New Roman"/>
                <w:sz w:val="14"/>
                <w:szCs w:val="14"/>
              </w:rPr>
              <w:t>», научный руководитель площадки</w:t>
            </w:r>
          </w:p>
        </w:tc>
      </w:tr>
      <w:tr w:rsidR="00447D4F" w:rsidTr="008D2A6E">
        <w:tc>
          <w:tcPr>
            <w:tcW w:w="73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47D4F" w:rsidRPr="007B56AB" w:rsidRDefault="005D2D7F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</w:t>
            </w:r>
            <w:r w:rsidR="000C0CE6" w:rsidRPr="007B56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61156C" w:rsidRPr="007B56AB" w:rsidRDefault="0061156C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Столовая</w:t>
            </w:r>
          </w:p>
        </w:tc>
        <w:tc>
          <w:tcPr>
            <w:tcW w:w="2554" w:type="pct"/>
            <w:tcBorders>
              <w:left w:val="single" w:sz="6" w:space="0" w:color="auto"/>
            </w:tcBorders>
            <w:vAlign w:val="center"/>
          </w:tcPr>
          <w:p w:rsidR="00447D4F" w:rsidRPr="007B56AB" w:rsidRDefault="000C0CE6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 xml:space="preserve">Приветствие участников </w:t>
            </w:r>
          </w:p>
        </w:tc>
        <w:tc>
          <w:tcPr>
            <w:tcW w:w="1708" w:type="pct"/>
            <w:vAlign w:val="center"/>
          </w:tcPr>
          <w:p w:rsidR="00447D4F" w:rsidRPr="007B56AB" w:rsidRDefault="000C0CE6" w:rsidP="00143D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Паршакова</w:t>
            </w:r>
            <w:proofErr w:type="spellEnd"/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Олеся Алексеевна</w:t>
            </w:r>
            <w:r w:rsidR="00143DBD">
              <w:rPr>
                <w:rFonts w:ascii="Times New Roman" w:hAnsi="Times New Roman" w:cs="Times New Roman"/>
                <w:sz w:val="14"/>
                <w:szCs w:val="14"/>
              </w:rPr>
              <w:t xml:space="preserve">, начальник управления образования 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Кунгурского МР</w:t>
            </w:r>
          </w:p>
        </w:tc>
      </w:tr>
      <w:tr w:rsidR="009A7136" w:rsidTr="009A7136">
        <w:trPr>
          <w:trHeight w:val="285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7136" w:rsidRPr="00782FD7" w:rsidRDefault="005D2D7F" w:rsidP="00143DBD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10.2</w:t>
            </w:r>
            <w:r w:rsidR="004B670B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5 – 11</w:t>
            </w:r>
            <w: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.00</w:t>
            </w:r>
            <w:r w:rsidR="009A7136" w:rsidRPr="00782FD7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 xml:space="preserve">   Презентация </w:t>
            </w:r>
            <w:r w:rsidR="00143DBD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проектов</w:t>
            </w:r>
            <w:r w:rsidR="009A7136" w:rsidRPr="00782FD7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:</w:t>
            </w:r>
          </w:p>
        </w:tc>
      </w:tr>
      <w:tr w:rsidR="00E32888" w:rsidTr="008D2A6E">
        <w:trPr>
          <w:trHeight w:val="613"/>
        </w:trPr>
        <w:tc>
          <w:tcPr>
            <w:tcW w:w="738" w:type="pct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32888" w:rsidRPr="007B56AB" w:rsidRDefault="00E32888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Столовая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32888" w:rsidRPr="007B56AB" w:rsidRDefault="00E32888" w:rsidP="00654A3A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 xml:space="preserve">«Проектирование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инновационной системы детского экспериментирования и её апробация как инструмента развития креативного мышления»</w:t>
            </w:r>
          </w:p>
        </w:tc>
        <w:tc>
          <w:tcPr>
            <w:tcW w:w="170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2888" w:rsidRDefault="00E32888" w:rsidP="00654A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54A3A">
              <w:rPr>
                <w:rFonts w:ascii="Times New Roman" w:hAnsi="Times New Roman" w:cs="Times New Roman"/>
                <w:b/>
                <w:sz w:val="14"/>
                <w:szCs w:val="14"/>
              </w:rPr>
              <w:t>Бродина</w:t>
            </w:r>
            <w:proofErr w:type="spellEnd"/>
            <w:r w:rsidRPr="00654A3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Наталия Валерьевна</w:t>
            </w:r>
            <w:r w:rsidRPr="00654A3A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заведующий </w:t>
            </w:r>
            <w:r w:rsidRPr="00654A3A">
              <w:rPr>
                <w:rFonts w:ascii="Times New Roman" w:hAnsi="Times New Roman" w:cs="Times New Roman"/>
                <w:sz w:val="14"/>
                <w:szCs w:val="14"/>
              </w:rPr>
              <w:t>МБДОУ «Калининский детский сад», руководитель площадки</w:t>
            </w:r>
          </w:p>
          <w:p w:rsidR="00E32888" w:rsidRPr="00654A3A" w:rsidRDefault="00E32888" w:rsidP="00E3288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Безводинских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Галина Павловна</w:t>
            </w:r>
            <w:r w:rsidRPr="00654A3A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заместитель заведующего</w:t>
            </w:r>
            <w:r w:rsidRPr="00654A3A">
              <w:rPr>
                <w:rFonts w:ascii="Times New Roman" w:hAnsi="Times New Roman" w:cs="Times New Roman"/>
                <w:sz w:val="14"/>
                <w:szCs w:val="14"/>
              </w:rPr>
              <w:t xml:space="preserve"> МБДОУ «Калининский детский сад»</w:t>
            </w:r>
          </w:p>
        </w:tc>
      </w:tr>
      <w:tr w:rsidR="00E32888" w:rsidTr="008D2A6E">
        <w:trPr>
          <w:trHeight w:val="835"/>
        </w:trPr>
        <w:tc>
          <w:tcPr>
            <w:tcW w:w="738" w:type="pct"/>
            <w:vMerge/>
            <w:tcBorders>
              <w:right w:val="single" w:sz="6" w:space="0" w:color="auto"/>
            </w:tcBorders>
            <w:vAlign w:val="center"/>
          </w:tcPr>
          <w:p w:rsidR="00E32888" w:rsidRPr="0061156C" w:rsidRDefault="00E32888" w:rsidP="00EA3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32888" w:rsidRPr="007B56AB" w:rsidRDefault="00E32888" w:rsidP="00EA35F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«Проектирование и внедрение инновационной образовательной модели «Агрошколы» как ресурсного центра технологической подготовки обучающихся средствами сетевого социального взаимодействия, направленного на повышение качества образования»</w:t>
            </w:r>
          </w:p>
        </w:tc>
        <w:tc>
          <w:tcPr>
            <w:tcW w:w="1708" w:type="pct"/>
            <w:tcBorders>
              <w:top w:val="single" w:sz="6" w:space="0" w:color="auto"/>
            </w:tcBorders>
            <w:vAlign w:val="center"/>
          </w:tcPr>
          <w:p w:rsidR="00E32888" w:rsidRPr="007B56AB" w:rsidRDefault="00E32888" w:rsidP="00EA35F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Чернышова</w:t>
            </w:r>
            <w:proofErr w:type="spellEnd"/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Светлана Леонидовна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, директор МАОУ «Ленская СОШ», руководитель площадки</w:t>
            </w:r>
          </w:p>
        </w:tc>
      </w:tr>
      <w:tr w:rsidR="004B670B" w:rsidTr="008D2A6E">
        <w:trPr>
          <w:trHeight w:val="835"/>
        </w:trPr>
        <w:tc>
          <w:tcPr>
            <w:tcW w:w="738" w:type="pct"/>
            <w:vMerge/>
            <w:tcBorders>
              <w:right w:val="single" w:sz="6" w:space="0" w:color="auto"/>
            </w:tcBorders>
            <w:vAlign w:val="center"/>
          </w:tcPr>
          <w:p w:rsidR="004B670B" w:rsidRPr="0061156C" w:rsidRDefault="004B670B" w:rsidP="00EA3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B670B" w:rsidRPr="007B56AB" w:rsidRDefault="004B670B" w:rsidP="00EA35F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«Проектирование модели образовательного кластера как фактора повышения качества образования и приоритета развития инновационного потенциала сельской школы»</w:t>
            </w:r>
          </w:p>
        </w:tc>
        <w:tc>
          <w:tcPr>
            <w:tcW w:w="1708" w:type="pct"/>
            <w:tcBorders>
              <w:top w:val="single" w:sz="6" w:space="0" w:color="auto"/>
            </w:tcBorders>
            <w:vAlign w:val="center"/>
          </w:tcPr>
          <w:p w:rsidR="004B670B" w:rsidRPr="007B56AB" w:rsidRDefault="004B670B" w:rsidP="007B52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Чечурова</w:t>
            </w:r>
            <w:proofErr w:type="spellEnd"/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Елена Валерьевна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, директор МБОУ «Плехановская СОШ», руководитель площадки</w:t>
            </w:r>
          </w:p>
        </w:tc>
      </w:tr>
      <w:tr w:rsidR="004B670B" w:rsidTr="0061156C">
        <w:trPr>
          <w:trHeight w:val="225"/>
        </w:trPr>
        <w:tc>
          <w:tcPr>
            <w:tcW w:w="5000" w:type="pct"/>
            <w:gridSpan w:val="3"/>
            <w:tcBorders>
              <w:bottom w:val="single" w:sz="6" w:space="0" w:color="auto"/>
            </w:tcBorders>
            <w:vAlign w:val="center"/>
          </w:tcPr>
          <w:p w:rsidR="004B670B" w:rsidRPr="00782FD7" w:rsidRDefault="005D2D7F" w:rsidP="008100D8">
            <w:pPr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11</w:t>
            </w:r>
            <w:r w:rsidR="008100D8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.10 – 11.50  Открытые просмотры образовательных событий</w:t>
            </w:r>
            <w:r w:rsidR="004B670B" w:rsidRPr="00782FD7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:</w:t>
            </w:r>
          </w:p>
        </w:tc>
      </w:tr>
      <w:tr w:rsidR="004B670B" w:rsidTr="008D2A6E">
        <w:trPr>
          <w:trHeight w:val="676"/>
        </w:trPr>
        <w:tc>
          <w:tcPr>
            <w:tcW w:w="73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670B" w:rsidRPr="007B56AB" w:rsidRDefault="004B670B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Кабинет №1</w:t>
            </w:r>
          </w:p>
        </w:tc>
        <w:tc>
          <w:tcPr>
            <w:tcW w:w="25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00D8" w:rsidRPr="005B77E5" w:rsidRDefault="008100D8" w:rsidP="008100D8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  <w:r w:rsidRPr="005B77E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Образовательное событие</w:t>
            </w:r>
            <w:r w:rsidR="00902E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r w:rsidR="00767F55">
              <w:rPr>
                <w:rFonts w:ascii="Times New Roman" w:hAnsi="Times New Roman" w:cs="Times New Roman"/>
                <w:b/>
                <w:sz w:val="16"/>
                <w:szCs w:val="16"/>
              </w:rPr>
              <w:t>Слёт юных кинематографистов</w:t>
            </w:r>
            <w:r w:rsidR="00C13B3E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4B670B" w:rsidRPr="005B77E5" w:rsidRDefault="008100D8" w:rsidP="008100D8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i/>
                <w:smallCaps/>
                <w:sz w:val="16"/>
                <w:szCs w:val="16"/>
              </w:rPr>
            </w:pPr>
            <w:r w:rsidRPr="005B77E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(внеурочная деятельность, </w:t>
            </w:r>
            <w:r w:rsidR="004B670B" w:rsidRPr="005B77E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4B670B" w:rsidRPr="005B77E5">
              <w:rPr>
                <w:rFonts w:ascii="Times New Roman" w:hAnsi="Times New Roman"/>
                <w:i/>
                <w:sz w:val="16"/>
                <w:szCs w:val="16"/>
              </w:rPr>
              <w:t xml:space="preserve">«Школьный </w:t>
            </w:r>
            <w:proofErr w:type="spellStart"/>
            <w:r w:rsidR="004B670B" w:rsidRPr="005B77E5">
              <w:rPr>
                <w:rFonts w:ascii="Times New Roman" w:hAnsi="Times New Roman"/>
                <w:i/>
                <w:sz w:val="16"/>
                <w:szCs w:val="16"/>
              </w:rPr>
              <w:t>медиацентр</w:t>
            </w:r>
            <w:proofErr w:type="spellEnd"/>
            <w:r w:rsidR="004B670B" w:rsidRPr="005B77E5">
              <w:rPr>
                <w:rFonts w:ascii="Times New Roman" w:hAnsi="Times New Roman"/>
                <w:i/>
                <w:smallCaps/>
                <w:sz w:val="16"/>
                <w:szCs w:val="16"/>
              </w:rPr>
              <w:t xml:space="preserve"> «FLASH»</w:t>
            </w:r>
            <w:r w:rsidRPr="005B77E5">
              <w:rPr>
                <w:rFonts w:ascii="Times New Roman" w:hAnsi="Times New Roman"/>
                <w:i/>
                <w:smallCaps/>
                <w:sz w:val="16"/>
                <w:szCs w:val="16"/>
              </w:rPr>
              <w:t>)</w:t>
            </w:r>
          </w:p>
        </w:tc>
        <w:tc>
          <w:tcPr>
            <w:tcW w:w="170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670B" w:rsidRPr="00DD67F8" w:rsidRDefault="00902EFA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D67F8">
              <w:rPr>
                <w:rFonts w:ascii="Times New Roman" w:hAnsi="Times New Roman" w:cs="Times New Roman"/>
                <w:b/>
                <w:sz w:val="14"/>
                <w:szCs w:val="14"/>
              </w:rPr>
              <w:t>Крюкова Наталья Валерьевна</w:t>
            </w:r>
            <w:r w:rsidR="004B670B" w:rsidRPr="00DD67F8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="004B670B" w:rsidRPr="00DD67F8">
              <w:rPr>
                <w:rFonts w:ascii="Times New Roman" w:hAnsi="Times New Roman" w:cs="Times New Roman"/>
                <w:sz w:val="14"/>
                <w:szCs w:val="14"/>
              </w:rPr>
              <w:t xml:space="preserve"> учитель русского языка и литературы, руководитель проекта</w:t>
            </w:r>
          </w:p>
          <w:p w:rsidR="004B670B" w:rsidRPr="00DD67F8" w:rsidRDefault="00DD67F8" w:rsidP="00CF3D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D67F8">
              <w:rPr>
                <w:rFonts w:ascii="Times New Roman" w:hAnsi="Times New Roman" w:cs="Times New Roman"/>
                <w:b/>
                <w:sz w:val="14"/>
                <w:szCs w:val="14"/>
              </w:rPr>
              <w:t>Калашников Александр Николаевич</w:t>
            </w:r>
            <w:r w:rsidR="004B670B" w:rsidRPr="00DD67F8">
              <w:rPr>
                <w:rFonts w:ascii="Times New Roman" w:hAnsi="Times New Roman" w:cs="Times New Roman"/>
                <w:sz w:val="14"/>
                <w:szCs w:val="14"/>
              </w:rPr>
              <w:t>, педагог дополнительного образования, координатор проекта</w:t>
            </w:r>
          </w:p>
        </w:tc>
      </w:tr>
      <w:tr w:rsidR="004B670B" w:rsidTr="008D2A6E">
        <w:trPr>
          <w:trHeight w:val="348"/>
        </w:trPr>
        <w:tc>
          <w:tcPr>
            <w:tcW w:w="73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670B" w:rsidRPr="007B56AB" w:rsidRDefault="004B670B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Кабинет №14</w:t>
            </w:r>
          </w:p>
        </w:tc>
        <w:tc>
          <w:tcPr>
            <w:tcW w:w="25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00D8" w:rsidRPr="005B77E5" w:rsidRDefault="008100D8" w:rsidP="008100D8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  <w:r w:rsidRPr="005B77E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Образовательное событие «Стрит-арт»</w:t>
            </w:r>
          </w:p>
          <w:p w:rsidR="004B670B" w:rsidRPr="005B77E5" w:rsidRDefault="008100D8" w:rsidP="008100D8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77E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(в</w:t>
            </w:r>
            <w:r w:rsidR="004B670B" w:rsidRPr="005B77E5">
              <w:rPr>
                <w:rFonts w:ascii="Times New Roman" w:hAnsi="Times New Roman" w:cs="Times New Roman"/>
                <w:i/>
                <w:sz w:val="16"/>
                <w:szCs w:val="16"/>
              </w:rPr>
              <w:t>неурочная деятельность</w:t>
            </w:r>
            <w:r w:rsidR="005B77E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="004B670B" w:rsidRPr="005B77E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«Дизайн-студия «Модерн»</w:t>
            </w:r>
            <w:r w:rsidRPr="005B77E5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70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670B" w:rsidRPr="007B56AB" w:rsidRDefault="005B77E5" w:rsidP="005B77E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Олейник Елена Николаевна</w:t>
            </w:r>
            <w:r w:rsidR="004B670B" w:rsidRPr="007B56AB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педагог дополнительного образования</w:t>
            </w:r>
            <w:r w:rsidR="004B670B" w:rsidRPr="007B56AB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куратор</w:t>
            </w:r>
            <w:r w:rsidR="004B670B" w:rsidRPr="007B56AB">
              <w:rPr>
                <w:rFonts w:ascii="Times New Roman" w:hAnsi="Times New Roman" w:cs="Times New Roman"/>
                <w:sz w:val="14"/>
                <w:szCs w:val="14"/>
              </w:rPr>
              <w:t xml:space="preserve"> проекта</w:t>
            </w:r>
          </w:p>
        </w:tc>
      </w:tr>
      <w:tr w:rsidR="004B670B" w:rsidTr="00CC368E">
        <w:trPr>
          <w:trHeight w:val="225"/>
        </w:trPr>
        <w:tc>
          <w:tcPr>
            <w:tcW w:w="5000" w:type="pct"/>
            <w:gridSpan w:val="3"/>
            <w:tcBorders>
              <w:bottom w:val="single" w:sz="6" w:space="0" w:color="auto"/>
            </w:tcBorders>
            <w:vAlign w:val="center"/>
          </w:tcPr>
          <w:p w:rsidR="004B670B" w:rsidRPr="00782FD7" w:rsidRDefault="005B77E5" w:rsidP="00EA35F0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11.10 – 11.50</w:t>
            </w:r>
            <w:r w:rsidR="004B670B" w:rsidRPr="00782FD7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 xml:space="preserve">   Мастер-классы</w:t>
            </w:r>
          </w:p>
        </w:tc>
      </w:tr>
      <w:tr w:rsidR="004B670B" w:rsidTr="008D2A6E">
        <w:trPr>
          <w:trHeight w:val="275"/>
        </w:trPr>
        <w:tc>
          <w:tcPr>
            <w:tcW w:w="73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670B" w:rsidRPr="007B56AB" w:rsidRDefault="004B670B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Кабинет №4</w:t>
            </w:r>
          </w:p>
        </w:tc>
        <w:tc>
          <w:tcPr>
            <w:tcW w:w="25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77E5" w:rsidRPr="00902EFA" w:rsidRDefault="005B77E5" w:rsidP="00EA35F0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B77E5">
              <w:rPr>
                <w:rFonts w:ascii="Times New Roman" w:hAnsi="Times New Roman" w:cs="Times New Roman"/>
                <w:b/>
                <w:sz w:val="16"/>
                <w:szCs w:val="16"/>
              </w:rPr>
              <w:t>Мастер-класс «Образовательная робототехника. С первых шагов до смелых экспериментов»</w:t>
            </w:r>
            <w:r w:rsidR="00902E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02EFA" w:rsidRPr="00902EF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(преемственность в </w:t>
            </w:r>
            <w:r w:rsidR="00902EF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изучении робототехники</w:t>
            </w:r>
            <w:r w:rsidR="00902EFA" w:rsidRPr="00902EF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  <w:p w:rsidR="004B670B" w:rsidRPr="007B56AB" w:rsidRDefault="005B77E5" w:rsidP="005B77E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( внеурочная деятельность</w:t>
            </w:r>
            <w:r w:rsidR="004B670B" w:rsidRPr="007B56AB">
              <w:rPr>
                <w:rFonts w:ascii="Times New Roman" w:hAnsi="Times New Roman" w:cs="Times New Roman"/>
                <w:sz w:val="16"/>
                <w:szCs w:val="16"/>
              </w:rPr>
              <w:t xml:space="preserve"> «Конструкторское бюро </w:t>
            </w:r>
            <w:r w:rsidR="00902EFA">
              <w:rPr>
                <w:rFonts w:ascii="Times New Roman" w:hAnsi="Times New Roman" w:cs="Times New Roman"/>
                <w:b/>
                <w:sz w:val="16"/>
                <w:szCs w:val="16"/>
              </w:rPr>
              <w:t>«ЛЕГОДЕТИ</w:t>
            </w:r>
            <w:r w:rsidR="004B670B" w:rsidRPr="007B56AB">
              <w:rPr>
                <w:rFonts w:ascii="Times New Roman" w:hAnsi="Times New Roman" w:cs="Times New Roman"/>
                <w:b/>
                <w:sz w:val="16"/>
                <w:szCs w:val="16"/>
              </w:rPr>
              <w:t>»»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70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670B" w:rsidRPr="007B56AB" w:rsidRDefault="004B670B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Дарийчук</w:t>
            </w:r>
            <w:proofErr w:type="spellEnd"/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Надежда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02EFA">
              <w:rPr>
                <w:rFonts w:ascii="Times New Roman" w:hAnsi="Times New Roman" w:cs="Times New Roman"/>
                <w:b/>
                <w:sz w:val="14"/>
                <w:szCs w:val="14"/>
              </w:rPr>
              <w:t>Евгеньевна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, учитель физики, руководитель проекта</w:t>
            </w:r>
          </w:p>
        </w:tc>
      </w:tr>
      <w:tr w:rsidR="004B670B" w:rsidTr="008D2A6E">
        <w:trPr>
          <w:trHeight w:val="309"/>
        </w:trPr>
        <w:tc>
          <w:tcPr>
            <w:tcW w:w="73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670B" w:rsidRPr="007B56AB" w:rsidRDefault="00902EFA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№2</w:t>
            </w:r>
          </w:p>
        </w:tc>
        <w:tc>
          <w:tcPr>
            <w:tcW w:w="255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2EFA" w:rsidRDefault="005B77E5" w:rsidP="00902EFA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77E5">
              <w:rPr>
                <w:rFonts w:ascii="Times New Roman" w:hAnsi="Times New Roman" w:cs="Times New Roman"/>
                <w:b/>
                <w:sz w:val="16"/>
                <w:szCs w:val="16"/>
              </w:rPr>
              <w:t>Мастер-класс «</w:t>
            </w:r>
            <w:r w:rsidR="00902EFA">
              <w:rPr>
                <w:rFonts w:ascii="Times New Roman" w:hAnsi="Times New Roman" w:cs="Times New Roman"/>
                <w:b/>
                <w:sz w:val="16"/>
                <w:szCs w:val="16"/>
              </w:rPr>
              <w:t>И у куклы есть душа. Волшебное мастерство кукольника»</w:t>
            </w:r>
          </w:p>
          <w:p w:rsidR="004B670B" w:rsidRPr="00902EFA" w:rsidRDefault="00902EFA" w:rsidP="00F904A0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="005B77E5" w:rsidRPr="00902EFA">
              <w:rPr>
                <w:rFonts w:ascii="Times New Roman" w:hAnsi="Times New Roman" w:cs="Times New Roman"/>
                <w:sz w:val="16"/>
                <w:szCs w:val="16"/>
              </w:rPr>
              <w:t xml:space="preserve"> ( внеурочная деятельность «</w:t>
            </w:r>
            <w:r w:rsidRPr="00902EFA">
              <w:rPr>
                <w:rFonts w:ascii="Times New Roman" w:hAnsi="Times New Roman" w:cs="Times New Roman"/>
                <w:sz w:val="16"/>
                <w:szCs w:val="16"/>
              </w:rPr>
              <w:t>Театральная студия-мастерская «</w:t>
            </w:r>
            <w:r w:rsidR="00F904A0">
              <w:rPr>
                <w:rFonts w:ascii="Times New Roman" w:hAnsi="Times New Roman" w:cs="Times New Roman"/>
                <w:sz w:val="16"/>
                <w:szCs w:val="16"/>
              </w:rPr>
              <w:t>Умные</w:t>
            </w:r>
            <w:r w:rsidRPr="00902EFA">
              <w:rPr>
                <w:rFonts w:ascii="Times New Roman" w:hAnsi="Times New Roman" w:cs="Times New Roman"/>
                <w:sz w:val="16"/>
                <w:szCs w:val="16"/>
              </w:rPr>
              <w:t xml:space="preserve"> ладошки»</w:t>
            </w:r>
            <w:r w:rsidR="005B77E5" w:rsidRPr="00902EFA">
              <w:rPr>
                <w:rFonts w:ascii="Times New Roman" w:hAnsi="Times New Roman" w:cs="Times New Roman"/>
                <w:b/>
                <w:sz w:val="16"/>
                <w:szCs w:val="16"/>
              </w:rPr>
              <w:t>»)</w:t>
            </w:r>
          </w:p>
        </w:tc>
        <w:tc>
          <w:tcPr>
            <w:tcW w:w="170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670B" w:rsidRPr="007B56AB" w:rsidRDefault="00902EFA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Пихтовникова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Елена Валентиновна</w:t>
            </w:r>
            <w:r w:rsidR="004B670B" w:rsidRPr="007B56AB">
              <w:rPr>
                <w:rFonts w:ascii="Times New Roman" w:hAnsi="Times New Roman" w:cs="Times New Roman"/>
                <w:sz w:val="14"/>
                <w:szCs w:val="14"/>
              </w:rPr>
              <w:t>, учитель начальных классов, руководитель проекта</w:t>
            </w:r>
          </w:p>
        </w:tc>
      </w:tr>
      <w:tr w:rsidR="004B670B" w:rsidTr="009A7136">
        <w:tc>
          <w:tcPr>
            <w:tcW w:w="5000" w:type="pct"/>
            <w:gridSpan w:val="3"/>
            <w:vAlign w:val="center"/>
          </w:tcPr>
          <w:p w:rsidR="004B670B" w:rsidRPr="0061156C" w:rsidRDefault="00F54BEA" w:rsidP="00DD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D67F8">
              <w:rPr>
                <w:rFonts w:ascii="Times New Roman" w:hAnsi="Times New Roman" w:cs="Times New Roman"/>
                <w:b/>
                <w:sz w:val="20"/>
                <w:szCs w:val="20"/>
              </w:rPr>
              <w:t>1.50 – 12.30</w:t>
            </w:r>
            <w:r w:rsidR="004B67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4B670B" w:rsidRPr="0061156C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8D2A6E" w:rsidTr="008D2A6E">
        <w:trPr>
          <w:trHeight w:val="335"/>
        </w:trPr>
        <w:tc>
          <w:tcPr>
            <w:tcW w:w="5000" w:type="pct"/>
            <w:gridSpan w:val="3"/>
            <w:tcBorders>
              <w:bottom w:val="single" w:sz="6" w:space="0" w:color="auto"/>
            </w:tcBorders>
            <w:vAlign w:val="center"/>
          </w:tcPr>
          <w:p w:rsidR="008D2A6E" w:rsidRDefault="00DD67F8" w:rsidP="00EE3B80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12.30 – 13</w:t>
            </w:r>
            <w:r w:rsidR="008D2A6E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3</w:t>
            </w:r>
            <w:r w:rsidR="00EE3B80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0</w:t>
            </w:r>
            <w:r w:rsidR="008D2A6E" w:rsidRPr="00782FD7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 xml:space="preserve">    Презентация </w:t>
            </w:r>
            <w:r w:rsidR="008D2A6E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инновационных авторских программ по теме инновационной площадки</w:t>
            </w:r>
          </w:p>
          <w:p w:rsidR="008D2A6E" w:rsidRPr="00EE3B80" w:rsidRDefault="008D2A6E" w:rsidP="008D2A6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3B80">
              <w:rPr>
                <w:rFonts w:ascii="Times New Roman" w:hAnsi="Times New Roman" w:cs="Times New Roman"/>
                <w:i/>
                <w:sz w:val="16"/>
                <w:szCs w:val="16"/>
              </w:rPr>
              <w:t>( педагоги МБОУ «Плехановская СОШ», МАОУ «</w:t>
            </w:r>
            <w:proofErr w:type="gramStart"/>
            <w:r w:rsidRPr="00EE3B80">
              <w:rPr>
                <w:rFonts w:ascii="Times New Roman" w:hAnsi="Times New Roman" w:cs="Times New Roman"/>
                <w:i/>
                <w:sz w:val="16"/>
                <w:szCs w:val="16"/>
              </w:rPr>
              <w:t>Ленская</w:t>
            </w:r>
            <w:proofErr w:type="gramEnd"/>
            <w:r w:rsidRPr="00EE3B8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СОШ», МБДОУ «Калининский детский сад»)</w:t>
            </w:r>
          </w:p>
        </w:tc>
      </w:tr>
      <w:tr w:rsidR="004B670B" w:rsidTr="008D2A6E">
        <w:trPr>
          <w:trHeight w:val="541"/>
        </w:trPr>
        <w:tc>
          <w:tcPr>
            <w:tcW w:w="738" w:type="pct"/>
            <w:vMerge w:val="restart"/>
            <w:tcBorders>
              <w:right w:val="single" w:sz="4" w:space="0" w:color="auto"/>
            </w:tcBorders>
            <w:vAlign w:val="center"/>
          </w:tcPr>
          <w:p w:rsidR="00EE3B80" w:rsidRPr="007B56AB" w:rsidRDefault="00EE3B80" w:rsidP="00EE3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 xml:space="preserve">Рекреация </w:t>
            </w:r>
          </w:p>
          <w:p w:rsidR="004B670B" w:rsidRPr="007B56AB" w:rsidRDefault="00EE3B80" w:rsidP="00EE3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2 этаж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B670B" w:rsidRPr="007B56AB" w:rsidRDefault="002945F3" w:rsidP="00EA35F0">
            <w:pPr>
              <w:pStyle w:val="a4"/>
              <w:numPr>
                <w:ilvl w:val="0"/>
                <w:numId w:val="5"/>
              </w:numPr>
              <w:shd w:val="clear" w:color="auto" w:fill="FFFFFF"/>
              <w:ind w:left="0" w:firstLine="0"/>
              <w:contextualSpacing w:val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«Ранняя профессиональная социализация дошкольников средствами немецкого языка»</w:t>
            </w:r>
          </w:p>
        </w:tc>
        <w:tc>
          <w:tcPr>
            <w:tcW w:w="170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670B" w:rsidRPr="007B56AB" w:rsidRDefault="004B670B" w:rsidP="002945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945F3">
              <w:rPr>
                <w:rFonts w:ascii="Times New Roman" w:hAnsi="Times New Roman" w:cs="Times New Roman"/>
                <w:b/>
                <w:sz w:val="14"/>
                <w:szCs w:val="14"/>
              </w:rPr>
              <w:t>Юшкова Елена Сергеевна</w:t>
            </w:r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945F3">
              <w:rPr>
                <w:rFonts w:ascii="Times New Roman" w:hAnsi="Times New Roman" w:cs="Times New Roman"/>
                <w:sz w:val="14"/>
                <w:szCs w:val="14"/>
              </w:rPr>
              <w:t>воспитатель</w:t>
            </w:r>
          </w:p>
        </w:tc>
      </w:tr>
      <w:tr w:rsidR="002945F3" w:rsidTr="008D2A6E">
        <w:trPr>
          <w:trHeight w:val="541"/>
        </w:trPr>
        <w:tc>
          <w:tcPr>
            <w:tcW w:w="738" w:type="pct"/>
            <w:vMerge/>
            <w:tcBorders>
              <w:right w:val="single" w:sz="4" w:space="0" w:color="auto"/>
            </w:tcBorders>
            <w:vAlign w:val="center"/>
          </w:tcPr>
          <w:p w:rsidR="002945F3" w:rsidRPr="007B56AB" w:rsidRDefault="002945F3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945F3" w:rsidRDefault="002945F3" w:rsidP="00EA35F0">
            <w:pPr>
              <w:pStyle w:val="a4"/>
              <w:numPr>
                <w:ilvl w:val="0"/>
                <w:numId w:val="5"/>
              </w:numPr>
              <w:shd w:val="clear" w:color="auto" w:fill="FFFFFF"/>
              <w:ind w:left="0" w:firstLine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«Создание школьной пчеловодческой фермы как детско-взрослого объединения, направленного на развитие предпринимательской компетенции»</w:t>
            </w:r>
          </w:p>
        </w:tc>
        <w:tc>
          <w:tcPr>
            <w:tcW w:w="170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45F3" w:rsidRPr="007B56AB" w:rsidRDefault="008D2A6E" w:rsidP="002945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Горбунов Григорий Анатольевич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, учитель географии</w:t>
            </w:r>
          </w:p>
        </w:tc>
      </w:tr>
      <w:tr w:rsidR="00DD67F8" w:rsidTr="008D2A6E">
        <w:trPr>
          <w:trHeight w:val="541"/>
        </w:trPr>
        <w:tc>
          <w:tcPr>
            <w:tcW w:w="738" w:type="pct"/>
            <w:vMerge/>
            <w:tcBorders>
              <w:right w:val="single" w:sz="4" w:space="0" w:color="auto"/>
            </w:tcBorders>
            <w:vAlign w:val="center"/>
          </w:tcPr>
          <w:p w:rsidR="00DD67F8" w:rsidRPr="007B56AB" w:rsidRDefault="00DD67F8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67F8" w:rsidRDefault="00DD67F8" w:rsidP="00DD67F8">
            <w:pPr>
              <w:pStyle w:val="a4"/>
              <w:numPr>
                <w:ilvl w:val="0"/>
                <w:numId w:val="5"/>
              </w:numPr>
              <w:shd w:val="clear" w:color="auto" w:fill="FFFFFF"/>
              <w:ind w:left="0" w:firstLine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Презентация программы экспериментирования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изодеятельности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«Мир красок на ладошке»</w:t>
            </w:r>
          </w:p>
        </w:tc>
        <w:tc>
          <w:tcPr>
            <w:tcW w:w="170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67F8" w:rsidRPr="007B56AB" w:rsidRDefault="00DD67F8" w:rsidP="00DD67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Миронова Людмила Александровна,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воспитатель</w:t>
            </w:r>
          </w:p>
        </w:tc>
      </w:tr>
      <w:tr w:rsidR="00DD67F8" w:rsidTr="008D2A6E">
        <w:trPr>
          <w:trHeight w:val="541"/>
        </w:trPr>
        <w:tc>
          <w:tcPr>
            <w:tcW w:w="738" w:type="pct"/>
            <w:vMerge/>
            <w:tcBorders>
              <w:right w:val="single" w:sz="4" w:space="0" w:color="auto"/>
            </w:tcBorders>
            <w:vAlign w:val="center"/>
          </w:tcPr>
          <w:p w:rsidR="00DD67F8" w:rsidRPr="007B56AB" w:rsidRDefault="00DD67F8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D67F8" w:rsidRDefault="00DD67F8" w:rsidP="00DD67F8">
            <w:pPr>
              <w:pStyle w:val="a4"/>
              <w:numPr>
                <w:ilvl w:val="0"/>
                <w:numId w:val="5"/>
              </w:numPr>
              <w:shd w:val="clear" w:color="auto" w:fill="FFFFFF"/>
              <w:ind w:left="0" w:firstLine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Презентация программы экспериментальной деятельности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Зерновушка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67F8" w:rsidRDefault="00DD67F8" w:rsidP="004132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Нина Михайловна</w:t>
            </w:r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воспитатель</w:t>
            </w:r>
          </w:p>
          <w:p w:rsidR="00DD67F8" w:rsidRPr="007B56AB" w:rsidRDefault="00DD67F8" w:rsidP="004132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Климова Татьяна Михайловна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воспитатель</w:t>
            </w:r>
          </w:p>
        </w:tc>
      </w:tr>
      <w:tr w:rsidR="00DD67F8" w:rsidTr="008D2A6E">
        <w:trPr>
          <w:trHeight w:val="123"/>
        </w:trPr>
        <w:tc>
          <w:tcPr>
            <w:tcW w:w="738" w:type="pct"/>
            <w:vMerge/>
            <w:tcBorders>
              <w:right w:val="single" w:sz="4" w:space="0" w:color="auto"/>
            </w:tcBorders>
            <w:vAlign w:val="center"/>
          </w:tcPr>
          <w:p w:rsidR="00DD67F8" w:rsidRPr="00EA35F0" w:rsidRDefault="00DD67F8" w:rsidP="00EA3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67F8" w:rsidRPr="008D2A6E" w:rsidRDefault="00DD67F8" w:rsidP="002945F3">
            <w:pPr>
              <w:pStyle w:val="a4"/>
              <w:numPr>
                <w:ilvl w:val="0"/>
                <w:numId w:val="5"/>
              </w:numPr>
              <w:shd w:val="clear" w:color="auto" w:fill="FFFFFF"/>
              <w:ind w:left="0" w:firstLine="0"/>
              <w:contextualSpacing w:val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D2A6E">
              <w:rPr>
                <w:rFonts w:ascii="Times New Roman" w:hAnsi="Times New Roman"/>
                <w:sz w:val="16"/>
                <w:szCs w:val="16"/>
              </w:rPr>
              <w:t>«Развитие творческих и коммуникативных способностей дошкольников средствами русской народной сказки»</w:t>
            </w:r>
          </w:p>
        </w:tc>
        <w:tc>
          <w:tcPr>
            <w:tcW w:w="1708" w:type="pct"/>
            <w:tcBorders>
              <w:top w:val="single" w:sz="6" w:space="0" w:color="auto"/>
            </w:tcBorders>
            <w:vAlign w:val="center"/>
          </w:tcPr>
          <w:p w:rsidR="00DD67F8" w:rsidRDefault="00DD67F8" w:rsidP="002945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Ведерникова Любовь Ивановна</w:t>
            </w:r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воспитатель</w:t>
            </w:r>
          </w:p>
          <w:p w:rsidR="00DD67F8" w:rsidRPr="007B56AB" w:rsidRDefault="00DD67F8" w:rsidP="002945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945F3">
              <w:rPr>
                <w:rFonts w:ascii="Times New Roman" w:hAnsi="Times New Roman" w:cs="Times New Roman"/>
                <w:b/>
                <w:sz w:val="14"/>
                <w:szCs w:val="14"/>
              </w:rPr>
              <w:t>Чусовлянкина</w:t>
            </w:r>
            <w:proofErr w:type="spellEnd"/>
            <w:r w:rsidRPr="002945F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Надежда Ивановна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воспитатель</w:t>
            </w:r>
          </w:p>
        </w:tc>
      </w:tr>
      <w:tr w:rsidR="00DD67F8" w:rsidTr="00C13B3E">
        <w:trPr>
          <w:trHeight w:val="123"/>
        </w:trPr>
        <w:tc>
          <w:tcPr>
            <w:tcW w:w="738" w:type="pct"/>
            <w:vAlign w:val="center"/>
          </w:tcPr>
          <w:p w:rsidR="00DD67F8" w:rsidRPr="008D2A6E" w:rsidRDefault="00DD67F8" w:rsidP="00DD67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A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D2A6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8D2A6E">
              <w:rPr>
                <w:rFonts w:ascii="Times New Roman" w:hAnsi="Times New Roman" w:cs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3.45</w:t>
            </w:r>
          </w:p>
        </w:tc>
        <w:tc>
          <w:tcPr>
            <w:tcW w:w="4262" w:type="pct"/>
            <w:gridSpan w:val="2"/>
            <w:tcBorders>
              <w:top w:val="single" w:sz="6" w:space="0" w:color="auto"/>
            </w:tcBorders>
            <w:vAlign w:val="center"/>
          </w:tcPr>
          <w:p w:rsidR="00DD67F8" w:rsidRDefault="00DD67F8" w:rsidP="002945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Релаксационная пауза</w:t>
            </w:r>
          </w:p>
        </w:tc>
      </w:tr>
      <w:tr w:rsidR="00DD67F8" w:rsidTr="008D2A6E">
        <w:trPr>
          <w:trHeight w:val="123"/>
        </w:trPr>
        <w:tc>
          <w:tcPr>
            <w:tcW w:w="5000" w:type="pct"/>
            <w:gridSpan w:val="3"/>
            <w:vAlign w:val="center"/>
          </w:tcPr>
          <w:p w:rsidR="00DD67F8" w:rsidRDefault="00DD67F8" w:rsidP="008D2A6E">
            <w:pPr>
              <w:jc w:val="center"/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13.4</w:t>
            </w:r>
            <w:r w:rsidR="00590422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5 – 14</w:t>
            </w:r>
            <w: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.</w:t>
            </w:r>
            <w:r w:rsidR="00590422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45</w:t>
            </w:r>
            <w: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 xml:space="preserve">  </w:t>
            </w:r>
            <w:r w:rsidRPr="00782FD7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 xml:space="preserve">Презентация </w:t>
            </w:r>
            <w: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инновационных образовательных проектов</w:t>
            </w:r>
          </w:p>
          <w:p w:rsidR="00DD67F8" w:rsidRPr="00EE3B80" w:rsidRDefault="00DD67F8" w:rsidP="008D2A6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E3B80">
              <w:rPr>
                <w:rFonts w:ascii="Times New Roman" w:hAnsi="Times New Roman" w:cs="Times New Roman"/>
                <w:i/>
                <w:sz w:val="16"/>
                <w:szCs w:val="16"/>
              </w:rPr>
              <w:t>( педагоги МБОУ «Плехановская СОШ», МАОУ «</w:t>
            </w:r>
            <w:proofErr w:type="gramStart"/>
            <w:r w:rsidRPr="00EE3B80">
              <w:rPr>
                <w:rFonts w:ascii="Times New Roman" w:hAnsi="Times New Roman" w:cs="Times New Roman"/>
                <w:i/>
                <w:sz w:val="16"/>
                <w:szCs w:val="16"/>
              </w:rPr>
              <w:t>Ленская</w:t>
            </w:r>
            <w:proofErr w:type="gramEnd"/>
            <w:r w:rsidRPr="00EE3B8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СОШ», МБДОУ «Калининский детский сад»)</w:t>
            </w:r>
          </w:p>
        </w:tc>
      </w:tr>
      <w:tr w:rsidR="00DD67F8" w:rsidTr="00E91F30">
        <w:trPr>
          <w:trHeight w:val="123"/>
        </w:trPr>
        <w:tc>
          <w:tcPr>
            <w:tcW w:w="738" w:type="pct"/>
            <w:vMerge w:val="restart"/>
            <w:tcBorders>
              <w:right w:val="single" w:sz="4" w:space="0" w:color="auto"/>
            </w:tcBorders>
            <w:vAlign w:val="center"/>
          </w:tcPr>
          <w:p w:rsidR="00DD67F8" w:rsidRPr="007B56AB" w:rsidRDefault="00DD67F8" w:rsidP="00EE3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 xml:space="preserve">Рекреация </w:t>
            </w:r>
          </w:p>
          <w:p w:rsidR="00DD67F8" w:rsidRPr="008D2A6E" w:rsidRDefault="00DD67F8" w:rsidP="00EE3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2 этаж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67F8" w:rsidRPr="007B56AB" w:rsidRDefault="00DD67F8" w:rsidP="00EE3B80">
            <w:pPr>
              <w:pStyle w:val="a4"/>
              <w:numPr>
                <w:ilvl w:val="0"/>
                <w:numId w:val="9"/>
              </w:numPr>
              <w:shd w:val="clear" w:color="auto" w:fill="FFFFFF"/>
              <w:contextualSpacing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B56A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Театральная студия «Умные ладошки</w:t>
            </w:r>
            <w:r w:rsidRPr="007B56A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» </w:t>
            </w:r>
            <w:r w:rsidRPr="007B56A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как средство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повышения мотивации к смысловому досуговому чтению и моделированию младших школьников</w:t>
            </w:r>
            <w:r w:rsidRPr="007B56AB">
              <w:rPr>
                <w:rFonts w:ascii="Times New Roman" w:eastAsia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708" w:type="pct"/>
            <w:tcBorders>
              <w:top w:val="single" w:sz="6" w:space="0" w:color="auto"/>
            </w:tcBorders>
            <w:vAlign w:val="center"/>
          </w:tcPr>
          <w:p w:rsidR="00DD67F8" w:rsidRPr="007B56AB" w:rsidRDefault="00DD67F8" w:rsidP="00E91F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Пихтовникова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Елена Валентиновна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, учитель начальных классов, разработчик проекта</w:t>
            </w:r>
          </w:p>
        </w:tc>
      </w:tr>
      <w:tr w:rsidR="00DD67F8" w:rsidTr="00E91F30">
        <w:trPr>
          <w:trHeight w:val="123"/>
        </w:trPr>
        <w:tc>
          <w:tcPr>
            <w:tcW w:w="738" w:type="pct"/>
            <w:vMerge/>
            <w:tcBorders>
              <w:right w:val="single" w:sz="4" w:space="0" w:color="auto"/>
            </w:tcBorders>
            <w:vAlign w:val="center"/>
          </w:tcPr>
          <w:p w:rsidR="00DD67F8" w:rsidRPr="008D2A6E" w:rsidRDefault="00DD67F8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67F8" w:rsidRPr="007B56AB" w:rsidRDefault="00DD67F8" w:rsidP="00EE3B80">
            <w:pPr>
              <w:pStyle w:val="a4"/>
              <w:numPr>
                <w:ilvl w:val="0"/>
                <w:numId w:val="9"/>
              </w:numPr>
              <w:shd w:val="clear" w:color="auto" w:fill="FFFFFF"/>
              <w:contextualSpacing w:val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2945F3">
              <w:rPr>
                <w:rFonts w:ascii="Times New Roman" w:hAnsi="Times New Roman"/>
                <w:sz w:val="16"/>
                <w:szCs w:val="16"/>
              </w:rPr>
              <w:t>«Создание условий для развития эстетической компетенции обучающихся средствами детского творческого объединения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«Дизайн-студия «Модерн»</w:t>
            </w:r>
            <w:r w:rsidRPr="007B56A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8" w:type="pct"/>
            <w:tcBorders>
              <w:top w:val="single" w:sz="6" w:space="0" w:color="auto"/>
            </w:tcBorders>
            <w:vAlign w:val="center"/>
          </w:tcPr>
          <w:p w:rsidR="00DD67F8" w:rsidRPr="007B56AB" w:rsidRDefault="00DD67F8" w:rsidP="00E91F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Порозова </w:t>
            </w:r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Наталья Валерьевна,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 xml:space="preserve"> учитель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  <w:proofErr w:type="gramEnd"/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, разработчик проекта</w:t>
            </w:r>
          </w:p>
        </w:tc>
      </w:tr>
      <w:tr w:rsidR="00DD67F8" w:rsidTr="00E91F30">
        <w:trPr>
          <w:trHeight w:val="123"/>
        </w:trPr>
        <w:tc>
          <w:tcPr>
            <w:tcW w:w="738" w:type="pct"/>
            <w:vMerge/>
            <w:tcBorders>
              <w:right w:val="single" w:sz="4" w:space="0" w:color="auto"/>
            </w:tcBorders>
            <w:vAlign w:val="center"/>
          </w:tcPr>
          <w:p w:rsidR="00DD67F8" w:rsidRPr="008D2A6E" w:rsidRDefault="00DD67F8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7F8" w:rsidRPr="007B56AB" w:rsidRDefault="00DD67F8" w:rsidP="00EE3B80">
            <w:pPr>
              <w:pStyle w:val="a4"/>
              <w:numPr>
                <w:ilvl w:val="0"/>
                <w:numId w:val="9"/>
              </w:numPr>
              <w:shd w:val="clear" w:color="auto" w:fill="FFFFFF"/>
              <w:contextualSpacing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Продуцирование новых идей в развитии конструкторских навыков детей дошкольного уровня образования средствами </w:t>
            </w:r>
            <w:r w:rsidRPr="002945F3">
              <w:rPr>
                <w:rFonts w:ascii="Times New Roman" w:hAnsi="Times New Roman" w:cs="Times New Roman"/>
                <w:b/>
                <w:sz w:val="16"/>
                <w:szCs w:val="16"/>
              </w:rPr>
              <w:t>проекта «</w:t>
            </w:r>
            <w:proofErr w:type="spellStart"/>
            <w:r w:rsidRPr="002945F3">
              <w:rPr>
                <w:rFonts w:ascii="Times New Roman" w:hAnsi="Times New Roman" w:cs="Times New Roman"/>
                <w:b/>
                <w:sz w:val="16"/>
                <w:szCs w:val="16"/>
              </w:rPr>
              <w:t>Легодетки</w:t>
            </w:r>
            <w:proofErr w:type="spellEnd"/>
            <w:r w:rsidRPr="002945F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8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67F8" w:rsidRPr="007B56AB" w:rsidRDefault="00DD67F8" w:rsidP="00E91F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Мелехова Оксана Анатольевна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, методи</w:t>
            </w:r>
            <w:proofErr w:type="gramStart"/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ст стр</w:t>
            </w:r>
            <w:proofErr w:type="gramEnd"/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уктурного подразделения д/с МБОУ «Плехановская СОШ»</w:t>
            </w:r>
          </w:p>
        </w:tc>
      </w:tr>
      <w:tr w:rsidR="00DD67F8" w:rsidTr="00EE3B80">
        <w:trPr>
          <w:trHeight w:val="123"/>
        </w:trPr>
        <w:tc>
          <w:tcPr>
            <w:tcW w:w="738" w:type="pct"/>
            <w:vMerge/>
            <w:tcBorders>
              <w:right w:val="single" w:sz="4" w:space="0" w:color="auto"/>
            </w:tcBorders>
            <w:vAlign w:val="center"/>
          </w:tcPr>
          <w:p w:rsidR="00DD67F8" w:rsidRPr="008D2A6E" w:rsidRDefault="00DD67F8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DA1" w:rsidRPr="007B56AB" w:rsidRDefault="00CF3DA1" w:rsidP="0021642E">
            <w:pPr>
              <w:pStyle w:val="a4"/>
              <w:numPr>
                <w:ilvl w:val="0"/>
                <w:numId w:val="9"/>
              </w:numPr>
              <w:shd w:val="clear" w:color="auto" w:fill="FFFFFF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CF3DA1">
              <w:rPr>
                <w:rFonts w:ascii="Times New Roman" w:hAnsi="Times New Roman" w:cs="Times New Roman"/>
                <w:sz w:val="16"/>
                <w:szCs w:val="16"/>
              </w:rPr>
              <w:t xml:space="preserve"> «Создание сети школ, реализующих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созданию семейных клубов и работе с ними, </w:t>
            </w:r>
            <w:r w:rsidRPr="00CF3DA1">
              <w:rPr>
                <w:rFonts w:ascii="Times New Roman" w:hAnsi="Times New Roman" w:cs="Times New Roman"/>
                <w:sz w:val="16"/>
                <w:szCs w:val="16"/>
              </w:rPr>
              <w:t xml:space="preserve">для отработки новых технологий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привлечению родителей в качестве партнёров образовательных организаций в деле</w:t>
            </w:r>
            <w:r w:rsidRPr="00CF3DA1">
              <w:rPr>
                <w:rFonts w:ascii="Times New Roman" w:hAnsi="Times New Roman" w:cs="Times New Roman"/>
                <w:sz w:val="16"/>
                <w:szCs w:val="16"/>
              </w:rPr>
              <w:t xml:space="preserve"> обучения и воспитания, через конкурсную поддержку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родительских инициатив и проектов</w:t>
            </w:r>
            <w:r w:rsidRPr="00CF3DA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F3D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8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D67F8" w:rsidRPr="007B56AB" w:rsidRDefault="00E41013" w:rsidP="00E4101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Полушкина Наталья Владимировна</w:t>
            </w:r>
            <w:r w:rsidR="00DD67F8" w:rsidRPr="007B56AB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заместитель директора по ВР</w:t>
            </w:r>
            <w:r w:rsidR="00DD67F8" w:rsidRPr="007B56AB">
              <w:rPr>
                <w:rFonts w:ascii="Times New Roman" w:hAnsi="Times New Roman" w:cs="Times New Roman"/>
                <w:sz w:val="14"/>
                <w:szCs w:val="14"/>
              </w:rPr>
              <w:t>, разработчик проекта</w:t>
            </w:r>
          </w:p>
        </w:tc>
      </w:tr>
      <w:tr w:rsidR="00DD67F8" w:rsidTr="00EE3B80">
        <w:tc>
          <w:tcPr>
            <w:tcW w:w="738" w:type="pct"/>
            <w:vAlign w:val="center"/>
          </w:tcPr>
          <w:p w:rsidR="00DD67F8" w:rsidRPr="007B56AB" w:rsidRDefault="00DD67F8" w:rsidP="00EA35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 – 15.45</w:t>
            </w:r>
          </w:p>
        </w:tc>
        <w:tc>
          <w:tcPr>
            <w:tcW w:w="2554" w:type="pct"/>
            <w:tcBorders>
              <w:right w:val="single" w:sz="4" w:space="0" w:color="auto"/>
            </w:tcBorders>
            <w:vAlign w:val="center"/>
          </w:tcPr>
          <w:p w:rsidR="00DD67F8" w:rsidRPr="00EE3B80" w:rsidRDefault="00DD67F8" w:rsidP="00EA35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B80">
              <w:rPr>
                <w:rFonts w:ascii="Times New Roman" w:hAnsi="Times New Roman" w:cs="Times New Roman"/>
                <w:b/>
                <w:sz w:val="16"/>
                <w:szCs w:val="16"/>
              </w:rPr>
              <w:t>Круглый стол по проблемам технологий разработки и внедрения новой системы проектирования и организации учебно-научно-методической работы в современном дошкольном образовании</w:t>
            </w:r>
          </w:p>
        </w:tc>
        <w:tc>
          <w:tcPr>
            <w:tcW w:w="1708" w:type="pct"/>
            <w:tcBorders>
              <w:left w:val="single" w:sz="4" w:space="0" w:color="auto"/>
            </w:tcBorders>
            <w:vAlign w:val="center"/>
          </w:tcPr>
          <w:p w:rsidR="00DD67F8" w:rsidRDefault="00DD67F8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Травников Григорий Николаевич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, к.п.н., ректор института «</w:t>
            </w:r>
            <w:proofErr w:type="gramStart"/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Эврика-Пермь</w:t>
            </w:r>
            <w:proofErr w:type="gramEnd"/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», научный руководитель площадки</w:t>
            </w:r>
          </w:p>
          <w:p w:rsidR="00DD67F8" w:rsidRDefault="00DD67F8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Чернышова</w:t>
            </w:r>
            <w:proofErr w:type="spellEnd"/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Светлана Леонидовна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, директор МАОУ «Ленская СОШ», руководитель площадки</w:t>
            </w:r>
          </w:p>
          <w:p w:rsidR="00DD67F8" w:rsidRDefault="00DD67F8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Чечурова</w:t>
            </w:r>
            <w:proofErr w:type="spellEnd"/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Елена Валерьевна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, директор МБОУ «Плехановская СОШ», руководитель площадки</w:t>
            </w:r>
          </w:p>
          <w:p w:rsidR="00DD67F8" w:rsidRPr="00EE3B80" w:rsidRDefault="00DD67F8" w:rsidP="00EA35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54A3A">
              <w:rPr>
                <w:rFonts w:ascii="Times New Roman" w:hAnsi="Times New Roman" w:cs="Times New Roman"/>
                <w:b/>
                <w:sz w:val="14"/>
                <w:szCs w:val="14"/>
              </w:rPr>
              <w:t>Бродина</w:t>
            </w:r>
            <w:proofErr w:type="spellEnd"/>
            <w:r w:rsidRPr="00654A3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Наталия Валерьевна</w:t>
            </w:r>
            <w:r w:rsidRPr="00654A3A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заведующий </w:t>
            </w:r>
            <w:r w:rsidRPr="00654A3A">
              <w:rPr>
                <w:rFonts w:ascii="Times New Roman" w:hAnsi="Times New Roman" w:cs="Times New Roman"/>
                <w:sz w:val="14"/>
                <w:szCs w:val="14"/>
              </w:rPr>
              <w:t>МБДОУ «Калининский детский сад», руководитель площадки</w:t>
            </w:r>
          </w:p>
        </w:tc>
      </w:tr>
      <w:tr w:rsidR="00DD67F8" w:rsidTr="00EE3B80">
        <w:tc>
          <w:tcPr>
            <w:tcW w:w="738" w:type="pct"/>
            <w:vAlign w:val="center"/>
          </w:tcPr>
          <w:p w:rsidR="00DD67F8" w:rsidRPr="007B56AB" w:rsidRDefault="00DD67F8" w:rsidP="007B52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15.45 – 16</w:t>
            </w:r>
            <w:r w:rsidRPr="007B56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554" w:type="pct"/>
            <w:tcBorders>
              <w:right w:val="single" w:sz="4" w:space="0" w:color="auto"/>
            </w:tcBorders>
            <w:vAlign w:val="center"/>
          </w:tcPr>
          <w:p w:rsidR="00DD67F8" w:rsidRPr="007B56AB" w:rsidRDefault="00DD67F8" w:rsidP="007B52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b/>
                <w:sz w:val="16"/>
                <w:szCs w:val="16"/>
              </w:rPr>
              <w:t>Подведение итогов семинара</w:t>
            </w:r>
          </w:p>
        </w:tc>
        <w:tc>
          <w:tcPr>
            <w:tcW w:w="1708" w:type="pct"/>
            <w:tcBorders>
              <w:left w:val="single" w:sz="4" w:space="0" w:color="auto"/>
            </w:tcBorders>
            <w:vAlign w:val="center"/>
          </w:tcPr>
          <w:p w:rsidR="00DD67F8" w:rsidRPr="007B56AB" w:rsidRDefault="00DD67F8" w:rsidP="00EE3B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56AB">
              <w:rPr>
                <w:rFonts w:ascii="Times New Roman" w:hAnsi="Times New Roman" w:cs="Times New Roman"/>
                <w:b/>
                <w:sz w:val="14"/>
                <w:szCs w:val="14"/>
              </w:rPr>
              <w:t>Травников Григорий Николаевич</w:t>
            </w:r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, к.п.н., ректор института «</w:t>
            </w:r>
            <w:proofErr w:type="gramStart"/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Эврика-Пермь</w:t>
            </w:r>
            <w:proofErr w:type="gramEnd"/>
            <w:r w:rsidRPr="007B56AB">
              <w:rPr>
                <w:rFonts w:ascii="Times New Roman" w:hAnsi="Times New Roman" w:cs="Times New Roman"/>
                <w:sz w:val="14"/>
                <w:szCs w:val="14"/>
              </w:rPr>
              <w:t>», научный руководитель площадки</w:t>
            </w:r>
          </w:p>
        </w:tc>
      </w:tr>
    </w:tbl>
    <w:p w:rsidR="00447D4F" w:rsidRPr="00447D4F" w:rsidRDefault="00447D4F" w:rsidP="00447D4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47D4F" w:rsidRPr="00447D4F" w:rsidSect="00611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FAB"/>
    <w:multiLevelType w:val="hybridMultilevel"/>
    <w:tmpl w:val="2B6894BA"/>
    <w:lvl w:ilvl="0" w:tplc="7D3CCBA8">
      <w:start w:val="1"/>
      <w:numFmt w:val="decimal"/>
      <w:lvlText w:val="%1."/>
      <w:lvlJc w:val="left"/>
      <w:pPr>
        <w:ind w:left="360" w:hanging="360"/>
      </w:pPr>
      <w:rPr>
        <w:rFonts w:eastAsiaTheme="minorEastAsia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8011F6"/>
    <w:multiLevelType w:val="hybridMultilevel"/>
    <w:tmpl w:val="73FC2A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F5D4860"/>
    <w:multiLevelType w:val="hybridMultilevel"/>
    <w:tmpl w:val="85F235DC"/>
    <w:lvl w:ilvl="0" w:tplc="8A3802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6D7915"/>
    <w:multiLevelType w:val="hybridMultilevel"/>
    <w:tmpl w:val="CD7C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27547"/>
    <w:multiLevelType w:val="hybridMultilevel"/>
    <w:tmpl w:val="00D67192"/>
    <w:lvl w:ilvl="0" w:tplc="AE0EED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3E52F60"/>
    <w:multiLevelType w:val="hybridMultilevel"/>
    <w:tmpl w:val="5BB218A0"/>
    <w:lvl w:ilvl="0" w:tplc="1F02E4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4E174B5"/>
    <w:multiLevelType w:val="hybridMultilevel"/>
    <w:tmpl w:val="FA9CC0BE"/>
    <w:lvl w:ilvl="0" w:tplc="7D3CCBA8">
      <w:start w:val="1"/>
      <w:numFmt w:val="decimal"/>
      <w:lvlText w:val="%1."/>
      <w:lvlJc w:val="left"/>
      <w:pPr>
        <w:ind w:left="360" w:hanging="360"/>
      </w:pPr>
      <w:rPr>
        <w:rFonts w:eastAsiaTheme="minorEastAsia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6F0EF9"/>
    <w:multiLevelType w:val="hybridMultilevel"/>
    <w:tmpl w:val="B07C1978"/>
    <w:lvl w:ilvl="0" w:tplc="572A6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745E41"/>
    <w:multiLevelType w:val="hybridMultilevel"/>
    <w:tmpl w:val="7A3A66B6"/>
    <w:lvl w:ilvl="0" w:tplc="AE0EED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4F"/>
    <w:rsid w:val="000C0CE6"/>
    <w:rsid w:val="000C563C"/>
    <w:rsid w:val="00143DBD"/>
    <w:rsid w:val="001C6B0C"/>
    <w:rsid w:val="001D6914"/>
    <w:rsid w:val="0021642E"/>
    <w:rsid w:val="0023481D"/>
    <w:rsid w:val="0024721B"/>
    <w:rsid w:val="002945F3"/>
    <w:rsid w:val="00427A2B"/>
    <w:rsid w:val="00447D4F"/>
    <w:rsid w:val="00476D21"/>
    <w:rsid w:val="004B670B"/>
    <w:rsid w:val="005160A8"/>
    <w:rsid w:val="00580E96"/>
    <w:rsid w:val="00590422"/>
    <w:rsid w:val="005942A5"/>
    <w:rsid w:val="005B77E5"/>
    <w:rsid w:val="005D2D7F"/>
    <w:rsid w:val="0061156C"/>
    <w:rsid w:val="00654A3A"/>
    <w:rsid w:val="00767F55"/>
    <w:rsid w:val="00782FD7"/>
    <w:rsid w:val="007B56AB"/>
    <w:rsid w:val="008100D8"/>
    <w:rsid w:val="00881058"/>
    <w:rsid w:val="008D2A6E"/>
    <w:rsid w:val="00902EFA"/>
    <w:rsid w:val="009856A0"/>
    <w:rsid w:val="009A7136"/>
    <w:rsid w:val="009E4D8A"/>
    <w:rsid w:val="00A74DCB"/>
    <w:rsid w:val="00B65357"/>
    <w:rsid w:val="00C13B3E"/>
    <w:rsid w:val="00C210C5"/>
    <w:rsid w:val="00C673D7"/>
    <w:rsid w:val="00CC368E"/>
    <w:rsid w:val="00CD5CA9"/>
    <w:rsid w:val="00CF3DA1"/>
    <w:rsid w:val="00D26B45"/>
    <w:rsid w:val="00D554F6"/>
    <w:rsid w:val="00DD67F8"/>
    <w:rsid w:val="00DE1773"/>
    <w:rsid w:val="00DE39DB"/>
    <w:rsid w:val="00DF7555"/>
    <w:rsid w:val="00E32888"/>
    <w:rsid w:val="00E41013"/>
    <w:rsid w:val="00E91F30"/>
    <w:rsid w:val="00EA35F0"/>
    <w:rsid w:val="00EE3B80"/>
    <w:rsid w:val="00F2750C"/>
    <w:rsid w:val="00F54BEA"/>
    <w:rsid w:val="00F904A0"/>
    <w:rsid w:val="00FC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69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91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69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91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033</dc:creator>
  <cp:lastModifiedBy>User</cp:lastModifiedBy>
  <cp:revision>6</cp:revision>
  <cp:lastPrinted>2017-11-17T03:53:00Z</cp:lastPrinted>
  <dcterms:created xsi:type="dcterms:W3CDTF">2017-11-29T04:33:00Z</dcterms:created>
  <dcterms:modified xsi:type="dcterms:W3CDTF">2017-12-08T10:39:00Z</dcterms:modified>
</cp:coreProperties>
</file>