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30" w:rsidRPr="000C228C" w:rsidRDefault="00414830" w:rsidP="0041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235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CA5F" wp14:editId="640F939F">
                <wp:simplePos x="0" y="0"/>
                <wp:positionH relativeFrom="column">
                  <wp:posOffset>3617595</wp:posOffset>
                </wp:positionH>
                <wp:positionV relativeFrom="paragraph">
                  <wp:posOffset>37465</wp:posOffset>
                </wp:positionV>
                <wp:extent cx="2374265" cy="1403985"/>
                <wp:effectExtent l="0" t="0" r="508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018" w:rsidRPr="00E06262" w:rsidRDefault="001B3018" w:rsidP="0041483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06262"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УТВЕРЖДАЮ:</w:t>
                            </w:r>
                          </w:p>
                          <w:p w:rsidR="001B3018" w:rsidRPr="00E06262" w:rsidRDefault="001B3018" w:rsidP="0041483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6262">
                              <w:rPr>
                                <w:rFonts w:ascii="Times New Roman" w:hAnsi="Times New Roman" w:cs="Times New Roman"/>
                              </w:rPr>
                              <w:t>Директор МБОУ «Плехановская СОШ»</w:t>
                            </w:r>
                          </w:p>
                          <w:p w:rsidR="001B3018" w:rsidRPr="00E06262" w:rsidRDefault="001B3018" w:rsidP="0041483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6262">
                              <w:rPr>
                                <w:rFonts w:ascii="Times New Roman" w:hAnsi="Times New Roman" w:cs="Times New Roman"/>
                              </w:rPr>
                              <w:t>Е. В.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Чечурова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</w:t>
                            </w:r>
                          </w:p>
                          <w:p w:rsidR="001B3018" w:rsidRPr="00E06262" w:rsidRDefault="001B3018" w:rsidP="004148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 xml:space="preserve">                   /под</w:t>
                            </w:r>
                            <w:r w:rsidRPr="00E06262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пись/</w:t>
                            </w:r>
                          </w:p>
                          <w:p w:rsidR="001B3018" w:rsidRDefault="001B3018" w:rsidP="0041483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B3018" w:rsidRPr="00E06262" w:rsidRDefault="001B3018" w:rsidP="0041483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06262"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31</w:t>
                            </w:r>
                            <w:r w:rsidRPr="00E06262">
                              <w:rPr>
                                <w:rFonts w:ascii="Times New Roman" w:hAnsi="Times New Roman" w:cs="Times New Roman"/>
                              </w:rPr>
                              <w:t xml:space="preserve">» </w:t>
                            </w:r>
                            <w:r w:rsidRPr="00E06262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августа</w:t>
                            </w:r>
                            <w:r w:rsidRPr="00E06262">
                              <w:rPr>
                                <w:rFonts w:ascii="Times New Roman" w:hAnsi="Times New Roman" w:cs="Times New Roman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21</w:t>
                            </w:r>
                            <w:r w:rsidRPr="00E06262">
                              <w:rPr>
                                <w:rFonts w:ascii="Times New Roman" w:hAnsi="Times New Roman" w:cs="Times New Roman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4.85pt;margin-top:2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" stroked="f">
                <v:textbox style="mso-fit-shape-to-text:t">
                  <w:txbxContent>
                    <w:p w:rsidR="00414830" w:rsidRPr="00E06262" w:rsidRDefault="00414830" w:rsidP="0041483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06262">
                        <w:rPr>
                          <w:rFonts w:ascii="Times New Roman" w:hAnsi="Times New Roman" w:cs="Times New Roman"/>
                          <w:b/>
                        </w:rPr>
                        <w:t>УТВЕРЖДАЮ:</w:t>
                      </w:r>
                    </w:p>
                    <w:p w:rsidR="00414830" w:rsidRPr="00E06262" w:rsidRDefault="00414830" w:rsidP="0041483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06262">
                        <w:rPr>
                          <w:rFonts w:ascii="Times New Roman" w:hAnsi="Times New Roman" w:cs="Times New Roman"/>
                        </w:rPr>
                        <w:t>Директор МБОУ «Плехановская СОШ»</w:t>
                      </w:r>
                    </w:p>
                    <w:p w:rsidR="00414830" w:rsidRPr="00E06262" w:rsidRDefault="00414830" w:rsidP="0041483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06262">
                        <w:rPr>
                          <w:rFonts w:ascii="Times New Roman" w:hAnsi="Times New Roman" w:cs="Times New Roman"/>
                        </w:rPr>
                        <w:t>Е. В.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Чечурова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</w:t>
                      </w:r>
                    </w:p>
                    <w:p w:rsidR="00414830" w:rsidRPr="00E06262" w:rsidRDefault="00414830" w:rsidP="004148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 xml:space="preserve">                   /под</w:t>
                      </w:r>
                      <w:r w:rsidRPr="00E06262">
                        <w:rPr>
                          <w:rFonts w:ascii="Times New Roman" w:hAnsi="Times New Roman" w:cs="Times New Roman"/>
                          <w:vertAlign w:val="subscript"/>
                        </w:rPr>
                        <w:t>пись/</w:t>
                      </w:r>
                    </w:p>
                    <w:p w:rsidR="00414830" w:rsidRDefault="00414830" w:rsidP="0041483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14830" w:rsidRPr="00E06262" w:rsidRDefault="00414830" w:rsidP="0041483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06262">
                        <w:rPr>
                          <w:rFonts w:ascii="Times New Roman" w:hAnsi="Times New Roman" w:cs="Times New Roman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31</w:t>
                      </w:r>
                      <w:r w:rsidRPr="00E06262">
                        <w:rPr>
                          <w:rFonts w:ascii="Times New Roman" w:hAnsi="Times New Roman" w:cs="Times New Roman"/>
                        </w:rPr>
                        <w:t xml:space="preserve">» </w:t>
                      </w:r>
                      <w:r w:rsidRPr="00E06262">
                        <w:rPr>
                          <w:rFonts w:ascii="Times New Roman" w:hAnsi="Times New Roman" w:cs="Times New Roman"/>
                          <w:u w:val="single"/>
                        </w:rPr>
                        <w:t>августа</w:t>
                      </w:r>
                      <w:r w:rsidRPr="00E06262">
                        <w:rPr>
                          <w:rFonts w:ascii="Times New Roman" w:hAnsi="Times New Roman" w:cs="Times New Roman"/>
                        </w:rPr>
                        <w:t xml:space="preserve"> 20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21</w:t>
                      </w:r>
                      <w:r w:rsidRPr="00E06262">
                        <w:rPr>
                          <w:rFonts w:ascii="Times New Roman" w:hAnsi="Times New Roman" w:cs="Times New Roman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14830" w:rsidRDefault="00414830" w:rsidP="0041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14830" w:rsidRDefault="00414830" w:rsidP="0041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14830" w:rsidRDefault="00414830" w:rsidP="0041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14830" w:rsidRDefault="00414830" w:rsidP="0041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14830" w:rsidRPr="00E476D4" w:rsidRDefault="00414830" w:rsidP="0041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476D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Учебный план</w:t>
      </w:r>
    </w:p>
    <w:p w:rsidR="00414830" w:rsidRDefault="00414830" w:rsidP="0041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</w:pPr>
      <w:r w:rsidRPr="00E476D4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 xml:space="preserve">для обучающихся </w:t>
      </w:r>
    </w:p>
    <w:p w:rsidR="00414830" w:rsidRDefault="00414830" w:rsidP="0041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</w:pPr>
      <w:r w:rsidRPr="00E476D4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>задержкой психического развития</w:t>
      </w:r>
    </w:p>
    <w:p w:rsidR="00414830" w:rsidRPr="00E476D4" w:rsidRDefault="00414830" w:rsidP="0041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>5-9 классов</w:t>
      </w:r>
    </w:p>
    <w:p w:rsidR="00414830" w:rsidRPr="00E476D4" w:rsidRDefault="00414830" w:rsidP="0041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>на 2021 – 2022</w:t>
      </w:r>
      <w:r w:rsidRPr="00E476D4">
        <w:rPr>
          <w:rFonts w:ascii="Times New Roman" w:eastAsia="Times New Roman" w:hAnsi="Times New Roman" w:cs="Times New Roman"/>
          <w:b/>
          <w:sz w:val="48"/>
          <w:szCs w:val="52"/>
          <w:lang w:eastAsia="ru-RU"/>
        </w:rPr>
        <w:t xml:space="preserve"> учебный год</w:t>
      </w:r>
    </w:p>
    <w:p w:rsidR="00414830" w:rsidRPr="00E476D4" w:rsidRDefault="00414830" w:rsidP="0041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830" w:rsidRPr="00D23542" w:rsidRDefault="00414830" w:rsidP="0041483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14830" w:rsidRPr="00D23542" w:rsidRDefault="00414830" w:rsidP="00414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30" w:rsidRPr="00D23542" w:rsidRDefault="00414830" w:rsidP="00414830">
      <w:pPr>
        <w:tabs>
          <w:tab w:val="left" w:pos="288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Правовая основа</w:t>
      </w:r>
    </w:p>
    <w:p w:rsidR="00414830" w:rsidRPr="00D23542" w:rsidRDefault="00414830" w:rsidP="00414830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</w:t>
      </w:r>
    </w:p>
    <w:p w:rsidR="00414830" w:rsidRPr="00D23542" w:rsidRDefault="00414830" w:rsidP="00414830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273-ФЗ от 29.12.2012 «Об образовании в Российской Федерации».</w:t>
      </w:r>
    </w:p>
    <w:p w:rsidR="00414830" w:rsidRPr="00876E07" w:rsidRDefault="00414830" w:rsidP="00414830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№ 1598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1B3018" w:rsidRDefault="00414830" w:rsidP="001B301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адаптированная общеобразовательная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D2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</w:t>
      </w:r>
      <w:proofErr w:type="gramStart"/>
      <w:r w:rsidRPr="00D23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2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задержкой психического развития</w:t>
      </w:r>
    </w:p>
    <w:p w:rsidR="001B3018" w:rsidRPr="001B3018" w:rsidRDefault="001B3018" w:rsidP="001B3018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№ 2 от 28.01.2021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14830" w:rsidRPr="00D23542" w:rsidRDefault="00414830" w:rsidP="00414830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Pr="000C22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3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Pr="000C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Плехановская </w:t>
      </w:r>
      <w:r w:rsidRPr="00D2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СОШ» </w:t>
      </w:r>
    </w:p>
    <w:p w:rsidR="00414830" w:rsidRPr="003C04A4" w:rsidRDefault="00414830" w:rsidP="00414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30" w:rsidRPr="003C04A4" w:rsidRDefault="00414830" w:rsidP="00414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учебного плана</w:t>
      </w:r>
    </w:p>
    <w:p w:rsidR="00414830" w:rsidRPr="003C04A4" w:rsidRDefault="00414830" w:rsidP="00414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план, реализующий АОП ОО (далее учебный план), фиксирует общий объем нагрузки, максимальный объем аудиторной 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414830" w:rsidRPr="003C04A4" w:rsidRDefault="00414830" w:rsidP="00414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процесса, а также выступает в качестве одного из основных механизмов его реализации.</w:t>
      </w:r>
    </w:p>
    <w:p w:rsidR="00414830" w:rsidRPr="003C04A4" w:rsidRDefault="00414830" w:rsidP="00414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соответствует действующему законодательству Российской Федерации в области образования, обеспечивать введение в действие и реализацию требований ФГОС и выполнение гигиенических требований к режиму образовательного процесса, установленных действующим СанПиНом.</w:t>
      </w:r>
    </w:p>
    <w:p w:rsidR="00414830" w:rsidRPr="003C04A4" w:rsidRDefault="00414830" w:rsidP="00414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двух частей —  обязательной части и части, формируемой участниками образовательных отношений.</w:t>
      </w:r>
    </w:p>
    <w:p w:rsidR="00414830" w:rsidRPr="003C04A4" w:rsidRDefault="00414830" w:rsidP="00414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отражает  содержание образования, которое обеспечивает достижение важнейших целей современного образования обучающихся с ЗПР:</w:t>
      </w:r>
    </w:p>
    <w:p w:rsidR="00414830" w:rsidRPr="003C04A4" w:rsidRDefault="00414830" w:rsidP="00414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414830" w:rsidRPr="003C04A4" w:rsidRDefault="00414830" w:rsidP="00414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A4">
        <w:rPr>
          <w:rFonts w:ascii="Times New Roman" w:eastAsia="Times New Roman" w:hAnsi="Times New Roman" w:cs="Times New Roman"/>
          <w:sz w:val="28"/>
          <w:szCs w:val="28"/>
          <w:lang w:eastAsia="ru-RU"/>
        </w:rPr>
        <w:t>− формирование основ нравственного развития обучающихся, приобщение их к</w:t>
      </w:r>
      <w:r w:rsidR="0077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общекультурным, национальным и этнокультурным ценностям;</w:t>
      </w:r>
    </w:p>
    <w:p w:rsidR="00414830" w:rsidRPr="003C04A4" w:rsidRDefault="00414830" w:rsidP="00414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A4">
        <w:rPr>
          <w:rFonts w:ascii="Times New Roman" w:eastAsia="Times New Roman" w:hAnsi="Times New Roman" w:cs="Times New Roman"/>
          <w:sz w:val="28"/>
          <w:szCs w:val="28"/>
          <w:lang w:eastAsia="ru-RU"/>
        </w:rPr>
        <w:t>− формирование здорового образа жизни, элементарных правил поведения в экстремальных ситуациях;</w:t>
      </w:r>
    </w:p>
    <w:p w:rsidR="00414830" w:rsidRPr="003C04A4" w:rsidRDefault="00414830" w:rsidP="00414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личностное развитие </w:t>
      </w:r>
      <w:proofErr w:type="gramStart"/>
      <w:r w:rsidRPr="003C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C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его индивидуальностью.</w:t>
      </w:r>
    </w:p>
    <w:p w:rsidR="00414830" w:rsidRPr="00D23542" w:rsidRDefault="00414830" w:rsidP="00414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организации учебного процесса</w:t>
      </w:r>
    </w:p>
    <w:p w:rsidR="00414830" w:rsidRPr="000C228C" w:rsidRDefault="00414830" w:rsidP="00771B5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обучения в основной школе – 5 лет.</w:t>
      </w:r>
      <w:r w:rsidRPr="00876E07">
        <w:t xml:space="preserve"> </w:t>
      </w:r>
      <w:r w:rsidR="0077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Pr="00876E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недели в течение всех лет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E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E07">
        <w:rPr>
          <w:rFonts w:ascii="Times New Roman" w:eastAsia="Times New Roman" w:hAnsi="Times New Roman" w:cs="Times New Roman"/>
          <w:sz w:val="28"/>
          <w:szCs w:val="28"/>
          <w:lang w:eastAsia="ru-RU"/>
        </w:rPr>
        <w:t>5 дней. Пятидневная рабочая  неделя устанавливается в целях сохранения и укрепления здоровья обучающихся. Обучение проходит в первую смену.</w:t>
      </w:r>
      <w:r w:rsidRPr="00876E07">
        <w:t xml:space="preserve"> </w:t>
      </w:r>
      <w:r w:rsidRPr="0087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 составляет 45 минут.</w:t>
      </w:r>
    </w:p>
    <w:p w:rsidR="00414830" w:rsidRPr="000C228C" w:rsidRDefault="00414830" w:rsidP="00414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Обучающиеся с задержкой психического развития занимаются в обычных классах</w:t>
      </w:r>
      <w:r w:rsidRPr="0077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C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этой причине количество часов в учебном плане скорректировано</w:t>
      </w:r>
      <w:r w:rsidRPr="005F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предметам: физической культуре, информатике, </w:t>
      </w:r>
      <w:r w:rsidR="002B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математике, технологии.</w:t>
      </w:r>
      <w:r w:rsidRPr="000C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830" w:rsidRPr="000C228C" w:rsidRDefault="00771B52" w:rsidP="00414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внеурочной деятельности ориентированы на развитие личности по</w:t>
      </w:r>
      <w:r w:rsidR="002B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направлениям.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аспектом внеурочной деятельности является </w:t>
      </w:r>
      <w:r w:rsidR="00414830" w:rsidRPr="000C2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14830" w:rsidRPr="000C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4830" w:rsidRPr="000C2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14830" w:rsidRPr="000C22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«Коммуникативное общение», «Финансовая грамотность»</w:t>
      </w:r>
      <w:r w:rsidR="002B468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«Информация вокруг нас»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«Проектная деятельность»; </w:t>
      </w:r>
      <w:r w:rsidR="002B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</w:t>
      </w:r>
      <w:r w:rsidR="002B468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 w:rsidR="002B468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</w:t>
      </w:r>
      <w:r w:rsidR="002B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выбор», «</w:t>
      </w:r>
      <w:r w:rsidR="002B4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«</w:t>
      </w:r>
      <w:proofErr w:type="spellStart"/>
      <w:r w:rsidR="002B46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ILab</w:t>
      </w:r>
      <w:proofErr w:type="spellEnd"/>
      <w:r w:rsidR="002B468A">
        <w:rPr>
          <w:rFonts w:ascii="Times New Roman" w:eastAsia="Times New Roman" w:hAnsi="Times New Roman" w:cs="Times New Roman"/>
          <w:sz w:val="28"/>
          <w:szCs w:val="28"/>
          <w:lang w:eastAsia="ru-RU"/>
        </w:rPr>
        <w:t>»; повышение учебной мотивации: «За страницами учебника биологии», «Занимательная физика», «Русское слово», «Увлекательный мир информатики»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формирование патри</w:t>
      </w:r>
      <w:r w:rsidR="002B46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взглядов</w:t>
      </w:r>
      <w:r w:rsidR="002B46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Пермский край»</w:t>
      </w:r>
      <w:r w:rsidR="002B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пр.. Все эти задачи решаются привлечением </w:t>
      </w:r>
      <w:proofErr w:type="gramStart"/>
      <w:r w:rsidR="002B46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B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внеурочной деятельности.</w:t>
      </w:r>
    </w:p>
    <w:p w:rsidR="00414830" w:rsidRPr="00D23542" w:rsidRDefault="00414830" w:rsidP="0041483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B3018" w:rsidRDefault="001B3018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B3018" w:rsidRDefault="001B3018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B468A" w:rsidRDefault="002B468A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4830" w:rsidRPr="00414830" w:rsidRDefault="00414830" w:rsidP="0041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41483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lastRenderedPageBreak/>
        <w:t xml:space="preserve">Учебный план основного общего образования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9"/>
        <w:gridCol w:w="2238"/>
        <w:gridCol w:w="621"/>
        <w:gridCol w:w="778"/>
        <w:gridCol w:w="778"/>
        <w:gridCol w:w="778"/>
        <w:gridCol w:w="621"/>
        <w:gridCol w:w="718"/>
      </w:tblGrid>
      <w:tr w:rsidR="00414830" w:rsidRPr="00414830" w:rsidTr="00414830">
        <w:trPr>
          <w:trHeight w:val="5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414830" w:rsidRPr="00414830" w:rsidRDefault="00414830" w:rsidP="00414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Классы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4830" w:rsidRPr="00414830" w:rsidTr="00414830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V</w:t>
            </w:r>
          </w:p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(</w:t>
            </w:r>
            <w:proofErr w:type="spellStart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а</w:t>
            </w:r>
            <w:proofErr w:type="gramStart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,б</w:t>
            </w:r>
            <w:proofErr w:type="spellEnd"/>
            <w:proofErr w:type="gramEnd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VI</w:t>
            </w:r>
          </w:p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(</w:t>
            </w:r>
            <w:proofErr w:type="spellStart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а</w:t>
            </w:r>
            <w:proofErr w:type="gramStart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,б</w:t>
            </w:r>
            <w:proofErr w:type="gramEnd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,в</w:t>
            </w:r>
            <w:proofErr w:type="spellEnd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VII</w:t>
            </w:r>
          </w:p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(</w:t>
            </w:r>
            <w:proofErr w:type="spellStart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а</w:t>
            </w:r>
            <w:proofErr w:type="gramStart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,б</w:t>
            </w:r>
            <w:proofErr w:type="gramEnd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,в</w:t>
            </w:r>
            <w:proofErr w:type="spellEnd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VIII</w:t>
            </w:r>
          </w:p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(</w:t>
            </w:r>
            <w:proofErr w:type="spellStart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а</w:t>
            </w:r>
            <w:proofErr w:type="gramStart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,б</w:t>
            </w:r>
            <w:proofErr w:type="gramEnd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,в</w:t>
            </w:r>
            <w:proofErr w:type="spellEnd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IX</w:t>
            </w:r>
          </w:p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(</w:t>
            </w:r>
            <w:proofErr w:type="spellStart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а</w:t>
            </w:r>
            <w:proofErr w:type="gramStart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,б</w:t>
            </w:r>
            <w:proofErr w:type="spellEnd"/>
            <w:proofErr w:type="gramEnd"/>
            <w:r w:rsidRPr="00414830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414830" w:rsidRPr="00414830" w:rsidTr="00414830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4830" w:rsidRPr="00414830" w:rsidTr="00414830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mallCaps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21</w:t>
            </w:r>
          </w:p>
        </w:tc>
      </w:tr>
      <w:tr w:rsidR="00414830" w:rsidRPr="00414830" w:rsidTr="00414830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13</w:t>
            </w:r>
          </w:p>
        </w:tc>
      </w:tr>
      <w:tr w:rsidR="00414830" w:rsidRPr="00414830" w:rsidTr="00414830">
        <w:trPr>
          <w:trHeight w:val="37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mallCaps/>
              </w:rPr>
            </w:pPr>
            <w:r w:rsidRPr="00414830">
              <w:rPr>
                <w:rFonts w:ascii="Times New Roman" w:eastAsia="Calibri" w:hAnsi="Times New Roman" w:cs="Times New Roman"/>
                <w:bCs/>
                <w:smallCaps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2,5</w:t>
            </w:r>
          </w:p>
        </w:tc>
      </w:tr>
      <w:tr w:rsidR="00414830" w:rsidRPr="00414830" w:rsidTr="00414830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Родная  литература (русская)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2,5</w:t>
            </w:r>
          </w:p>
        </w:tc>
      </w:tr>
      <w:tr w:rsidR="00414830" w:rsidRPr="00414830" w:rsidTr="00414830">
        <w:trPr>
          <w:trHeight w:val="36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mallCaps/>
              </w:rPr>
            </w:pPr>
            <w:r w:rsidRPr="00414830">
              <w:rPr>
                <w:rFonts w:ascii="Times New Roman" w:eastAsia="Calibri" w:hAnsi="Times New Roman" w:cs="Times New Roman"/>
                <w:bCs/>
                <w:smallCaps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15</w:t>
            </w:r>
          </w:p>
        </w:tc>
      </w:tr>
      <w:tr w:rsidR="00414830" w:rsidRPr="00414830" w:rsidTr="00414830">
        <w:trPr>
          <w:trHeight w:val="58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Второй иностранный язык (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немецкий язы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</w:p>
        </w:tc>
      </w:tr>
      <w:tr w:rsidR="00414830" w:rsidRPr="00414830" w:rsidTr="00414830">
        <w:trPr>
          <w:trHeight w:val="4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mallCaps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14830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14830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25</w:t>
            </w:r>
          </w:p>
        </w:tc>
      </w:tr>
      <w:tr w:rsidR="00414830" w:rsidRPr="00414830" w:rsidTr="00414830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3</w:t>
            </w:r>
          </w:p>
        </w:tc>
      </w:tr>
      <w:tr w:rsidR="00414830" w:rsidRPr="00414830" w:rsidTr="00414830">
        <w:trPr>
          <w:trHeight w:val="2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mallCaps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История России.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414830" w:rsidRPr="00414830" w:rsidTr="0041483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Всеобщая история.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6</w:t>
            </w:r>
          </w:p>
        </w:tc>
      </w:tr>
      <w:tr w:rsidR="00414830" w:rsidRPr="00414830" w:rsidTr="00414830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5</w:t>
            </w:r>
          </w:p>
        </w:tc>
      </w:tr>
      <w:tr w:rsidR="00414830" w:rsidRPr="00414830" w:rsidTr="00414830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8</w:t>
            </w:r>
          </w:p>
        </w:tc>
      </w:tr>
      <w:tr w:rsidR="00414830" w:rsidRPr="00414830" w:rsidTr="00414830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mallCaps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0,5</w:t>
            </w:r>
          </w:p>
        </w:tc>
      </w:tr>
      <w:tr w:rsidR="00414830" w:rsidRPr="00414830" w:rsidTr="00414830">
        <w:trPr>
          <w:trHeight w:val="1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proofErr w:type="gramStart"/>
            <w:r w:rsidRPr="00414830">
              <w:rPr>
                <w:rFonts w:ascii="Times New Roman" w:eastAsia="Times New Roman" w:hAnsi="Times New Roman" w:cs="Times New Roman"/>
                <w:bCs/>
                <w:smallCaps/>
              </w:rPr>
              <w:t>Естественно-научные</w:t>
            </w:r>
            <w:proofErr w:type="gramEnd"/>
            <w:r w:rsidRPr="00414830">
              <w:rPr>
                <w:rFonts w:ascii="Times New Roman" w:eastAsia="Times New Roman" w:hAnsi="Times New Roman" w:cs="Times New Roman"/>
                <w:bCs/>
                <w:smallCaps/>
              </w:rPr>
              <w:t xml:space="preserve"> предметы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7</w:t>
            </w:r>
          </w:p>
        </w:tc>
      </w:tr>
      <w:tr w:rsidR="00414830" w:rsidRPr="00414830" w:rsidTr="00414830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414830" w:rsidRPr="00414830" w:rsidTr="00414830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7</w:t>
            </w:r>
          </w:p>
        </w:tc>
      </w:tr>
      <w:tr w:rsidR="00414830" w:rsidRPr="00414830" w:rsidTr="00414830">
        <w:trPr>
          <w:trHeight w:val="2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mallCaps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3</w:t>
            </w:r>
          </w:p>
        </w:tc>
      </w:tr>
      <w:tr w:rsidR="00414830" w:rsidRPr="00414830" w:rsidTr="00414830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3</w:t>
            </w:r>
          </w:p>
        </w:tc>
      </w:tr>
      <w:tr w:rsidR="00414830" w:rsidRPr="00414830" w:rsidTr="00414830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mallCaps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9</w:t>
            </w:r>
          </w:p>
        </w:tc>
      </w:tr>
      <w:tr w:rsidR="00414830" w:rsidRPr="00414830" w:rsidTr="00414830">
        <w:trPr>
          <w:trHeight w:val="4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mallCap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mallCaps/>
              </w:rPr>
              <w:t>Физическая 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414830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1483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1483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4</w:t>
            </w:r>
          </w:p>
        </w:tc>
      </w:tr>
      <w:tr w:rsidR="00414830" w:rsidRPr="00414830" w:rsidTr="00414830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</w:p>
        </w:tc>
      </w:tr>
      <w:tr w:rsidR="00414830" w:rsidRPr="00414830" w:rsidTr="00414830">
        <w:trPr>
          <w:trHeight w:val="28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</w:rPr>
              <w:t>154,5</w:t>
            </w:r>
          </w:p>
        </w:tc>
      </w:tr>
      <w:tr w:rsidR="00414830" w:rsidRPr="00414830" w:rsidTr="00414830">
        <w:trPr>
          <w:trHeight w:val="54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1483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</w:rPr>
              <w:t>2,5</w:t>
            </w:r>
          </w:p>
        </w:tc>
      </w:tr>
      <w:tr w:rsidR="00414830" w:rsidRPr="00414830" w:rsidTr="00414830">
        <w:trPr>
          <w:trHeight w:val="30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Курс по русскому «Русская грамматика»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414830" w:rsidRPr="00414830" w:rsidTr="00414830">
        <w:trPr>
          <w:trHeight w:val="30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14830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</w:tr>
      <w:tr w:rsidR="00414830" w:rsidRPr="00414830" w:rsidTr="00414830">
        <w:trPr>
          <w:trHeight w:val="20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</w:tr>
      <w:tr w:rsidR="00414830" w:rsidRPr="00414830" w:rsidTr="00414830">
        <w:trPr>
          <w:trHeight w:val="1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Внеурочная деятельность (кружки, секции,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проектная деятельность и др.) </w:t>
            </w:r>
          </w:p>
          <w:p w:rsidR="002B468A" w:rsidRDefault="002B468A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B468A" w:rsidRDefault="002B468A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B468A" w:rsidRDefault="002B468A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B468A" w:rsidRDefault="002B468A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B468A" w:rsidRDefault="002B468A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B3018" w:rsidRDefault="001B3018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B468A" w:rsidRPr="00414830" w:rsidRDefault="002B468A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:rsidR="00414830" w:rsidRPr="00414830" w:rsidRDefault="00414830" w:rsidP="0041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414830" w:rsidRPr="00414830" w:rsidRDefault="00414830" w:rsidP="00414830">
      <w:pPr>
        <w:spacing w:after="0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6"/>
        <w:gridCol w:w="2460"/>
        <w:gridCol w:w="436"/>
        <w:gridCol w:w="436"/>
        <w:gridCol w:w="436"/>
        <w:gridCol w:w="436"/>
        <w:gridCol w:w="482"/>
        <w:gridCol w:w="436"/>
        <w:gridCol w:w="436"/>
        <w:gridCol w:w="425"/>
        <w:gridCol w:w="436"/>
        <w:gridCol w:w="436"/>
        <w:gridCol w:w="482"/>
        <w:gridCol w:w="436"/>
        <w:gridCol w:w="436"/>
        <w:gridCol w:w="666"/>
      </w:tblGrid>
      <w:tr w:rsidR="00414830" w:rsidRPr="00414830" w:rsidTr="002B468A">
        <w:tc>
          <w:tcPr>
            <w:tcW w:w="164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AC36E6" wp14:editId="42C2EDE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9525</wp:posOffset>
                      </wp:positionV>
                      <wp:extent cx="2000250" cy="96202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.75pt" to="152.7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" strokecolor="black [3040]"/>
                  </w:pict>
                </mc:Fallback>
              </mc:AlternateContent>
            </w:r>
            <w:r w:rsidRPr="00414830">
              <w:rPr>
                <w:rFonts w:ascii="Times New Roman" w:eastAsia="Times New Roman" w:hAnsi="Times New Roman" w:cs="Times New Roman"/>
                <w:noProof/>
                <w:lang w:eastAsia="ru-RU"/>
              </w:rPr>
              <w:t>Направления</w:t>
            </w:r>
          </w:p>
          <w:p w:rsid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Названия программ                                                                                                        </w:t>
            </w:r>
          </w:p>
        </w:tc>
        <w:tc>
          <w:tcPr>
            <w:tcW w:w="3003" w:type="pct"/>
            <w:gridSpan w:val="1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</w:tr>
      <w:tr w:rsidR="00414830" w:rsidRPr="00414830" w:rsidTr="002B468A">
        <w:trPr>
          <w:cantSplit/>
          <w:trHeight w:val="1134"/>
        </w:trPr>
        <w:tc>
          <w:tcPr>
            <w:tcW w:w="164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5б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6б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6в  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(кадеты)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7б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7в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8б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8в (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кадеты)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9б 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14830" w:rsidRPr="00414830" w:rsidTr="002B468A"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Духовно-</w:t>
            </w:r>
          </w:p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нравственное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«Мой Пермский край»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(«Следствие ведут пермяки: литературные расследования»)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4830" w:rsidRPr="00414830" w:rsidTr="002B468A"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«Мой Пермский край»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(«Странички далёких и близких времён»)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4830" w:rsidRPr="00414830" w:rsidTr="002B468A"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«Мой Пермский край»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(«Мир живой природы»)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4830" w:rsidRPr="00414830" w:rsidTr="002B468A"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Курс по лингвистике «Русское слово»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14830" w:rsidRPr="00414830" w:rsidTr="002B468A"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Мероприятия духовно-нравственной направленности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3,25*</w:t>
            </w:r>
          </w:p>
        </w:tc>
      </w:tr>
      <w:tr w:rsidR="00414830" w:rsidRPr="00414830" w:rsidTr="002B468A">
        <w:tc>
          <w:tcPr>
            <w:tcW w:w="36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</w:t>
            </w:r>
            <w:proofErr w:type="gramStart"/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оздоровительное: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«Спортивные игры»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14830" w:rsidRPr="00414830" w:rsidTr="002B468A"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«ГТО»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14830" w:rsidRPr="00414830" w:rsidTr="002B468A"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Бальные танцы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1*</w:t>
            </w:r>
          </w:p>
        </w:tc>
      </w:tr>
      <w:tr w:rsidR="00414830" w:rsidRPr="00414830" w:rsidTr="002B468A">
        <w:trPr>
          <w:trHeight w:val="876"/>
        </w:trPr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Физкультурно-спортивные мероприятия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3,25*</w:t>
            </w:r>
          </w:p>
        </w:tc>
      </w:tr>
      <w:tr w:rsidR="00414830" w:rsidRPr="00414830" w:rsidTr="002B468A">
        <w:trPr>
          <w:trHeight w:val="255"/>
        </w:trPr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«Информация вокруг нас»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14830" w:rsidRPr="00414830" w:rsidTr="002B468A">
        <w:trPr>
          <w:trHeight w:val="255"/>
        </w:trPr>
        <w:tc>
          <w:tcPr>
            <w:tcW w:w="36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Финансовая грамотность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14830" w:rsidRPr="00414830" w:rsidTr="002B468A">
        <w:trPr>
          <w:trHeight w:val="255"/>
        </w:trPr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«Основы проектной деятельности» 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14830" w:rsidRPr="00414830" w:rsidTr="002B468A">
        <w:trPr>
          <w:trHeight w:val="255"/>
        </w:trPr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Интерактивный курс «Мой выбор»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4830" w:rsidRPr="00414830" w:rsidTr="002B468A">
        <w:trPr>
          <w:trHeight w:val="525"/>
        </w:trPr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Обще-</w:t>
            </w:r>
          </w:p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интеллектуальное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Проектная мастерская «Занимательная физика»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4830" w:rsidRPr="00414830" w:rsidTr="002B468A">
        <w:trPr>
          <w:trHeight w:val="242"/>
        </w:trPr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IT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-лаборатория «Увлекательный мир информатики»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14830" w:rsidRPr="00414830" w:rsidTr="002B468A">
        <w:trPr>
          <w:cantSplit/>
          <w:trHeight w:val="576"/>
        </w:trPr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Курс «За страницами учебника биологии»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4830" w:rsidRPr="00414830" w:rsidTr="002B468A">
        <w:trPr>
          <w:trHeight w:val="242"/>
        </w:trPr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Интеллектуальные мероприятия, работа школьного НОУ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3,25*</w:t>
            </w:r>
          </w:p>
        </w:tc>
      </w:tr>
      <w:tr w:rsidR="00414830" w:rsidRPr="00414830" w:rsidTr="002B468A"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«Коммуникативное общение»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14830" w:rsidRPr="00414830" w:rsidTr="002B468A"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proofErr w:type="spellStart"/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ИЗОстудия</w:t>
            </w:r>
            <w:proofErr w:type="spellEnd"/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1*</w:t>
            </w:r>
          </w:p>
        </w:tc>
      </w:tr>
      <w:tr w:rsidR="00414830" w:rsidRPr="00414830" w:rsidTr="002B468A">
        <w:trPr>
          <w:trHeight w:val="390"/>
        </w:trPr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Моделирование</w:t>
            </w:r>
          </w:p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«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I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val="en-US" w:eastAsia="ru-RU"/>
              </w:rPr>
              <w:t>Lab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14830" w:rsidRPr="00414830" w:rsidTr="002B468A">
        <w:trPr>
          <w:trHeight w:val="390"/>
        </w:trPr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«Мой Пермский край»  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(«Будущее здесь»)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4830" w:rsidRPr="00414830" w:rsidTr="002B468A">
        <w:trPr>
          <w:trHeight w:val="390"/>
        </w:trPr>
        <w:tc>
          <w:tcPr>
            <w:tcW w:w="36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«Мой Пермский край»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(«География»)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14830" w:rsidRPr="00414830" w:rsidTr="002B468A">
        <w:trPr>
          <w:trHeight w:val="390"/>
        </w:trPr>
        <w:tc>
          <w:tcPr>
            <w:tcW w:w="36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Общешкольные мероприятия общекультурной направленности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11"/>
                <w:szCs w:val="11"/>
                <w:lang w:eastAsia="ru-RU"/>
              </w:rPr>
              <w:t>0,25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3,25*</w:t>
            </w:r>
          </w:p>
        </w:tc>
      </w:tr>
      <w:tr w:rsidR="00414830" w:rsidRPr="00414830" w:rsidTr="002B468A">
        <w:trPr>
          <w:trHeight w:val="353"/>
        </w:trPr>
        <w:tc>
          <w:tcPr>
            <w:tcW w:w="1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414830" w:rsidRPr="00414830" w:rsidTr="002B468A">
        <w:trPr>
          <w:trHeight w:val="353"/>
        </w:trPr>
        <w:tc>
          <w:tcPr>
            <w:tcW w:w="1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830" w:rsidRPr="00414830" w:rsidRDefault="00414830" w:rsidP="002B468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14830" w:rsidRPr="00414830" w:rsidRDefault="00414830" w:rsidP="002B4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414830" w:rsidRPr="00414830" w:rsidRDefault="00414830" w:rsidP="002B4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414830" w:rsidRPr="00414830" w:rsidRDefault="00414830" w:rsidP="002B4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414830" w:rsidRPr="00414830" w:rsidRDefault="00414830" w:rsidP="002B4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414830" w:rsidRPr="00414830" w:rsidRDefault="00414830" w:rsidP="002B46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830" w:rsidRPr="00414830" w:rsidRDefault="00414830" w:rsidP="002B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4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</w:tr>
    </w:tbl>
    <w:p w:rsidR="00414830" w:rsidRPr="00414830" w:rsidRDefault="00414830" w:rsidP="00414830">
      <w:pPr>
        <w:spacing w:after="0" w:line="3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4830">
        <w:rPr>
          <w:rFonts w:ascii="Times New Roman" w:eastAsia="Times New Roman" w:hAnsi="Times New Roman" w:cs="Times New Roman"/>
          <w:i/>
          <w:sz w:val="24"/>
          <w:szCs w:val="24"/>
        </w:rPr>
        <w:t xml:space="preserve">* - внеклассные мероприятия в рамках плана работы школы раздела «Воспитательная работа» (по основным направлениям). Качество мероприятия, а также мониторинг активности и результативности </w:t>
      </w:r>
      <w:proofErr w:type="gramStart"/>
      <w:r w:rsidRPr="00414830">
        <w:rPr>
          <w:rFonts w:ascii="Times New Roman" w:eastAsia="Times New Roman" w:hAnsi="Times New Roman" w:cs="Times New Roman"/>
          <w:i/>
          <w:sz w:val="24"/>
          <w:szCs w:val="24"/>
        </w:rPr>
        <w:t>участия</w:t>
      </w:r>
      <w:proofErr w:type="gramEnd"/>
      <w:r w:rsidRPr="00414830">
        <w:rPr>
          <w:rFonts w:ascii="Times New Roman" w:eastAsia="Times New Roman" w:hAnsi="Times New Roman" w:cs="Times New Roman"/>
          <w:i/>
          <w:sz w:val="24"/>
          <w:szCs w:val="24"/>
        </w:rPr>
        <w:t xml:space="preserve"> обучающихся можно отследить на основании административной справки.</w:t>
      </w:r>
    </w:p>
    <w:p w:rsidR="00414830" w:rsidRPr="00414830" w:rsidRDefault="00414830" w:rsidP="004148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830" w:rsidRPr="00414830" w:rsidRDefault="00414830" w:rsidP="004148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830" w:rsidRPr="00414830" w:rsidRDefault="00414830" w:rsidP="004148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830" w:rsidRPr="00414830" w:rsidRDefault="00414830" w:rsidP="00414830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830" w:rsidRPr="00414830" w:rsidRDefault="00414830" w:rsidP="00414830">
      <w:pPr>
        <w:rPr>
          <w:rFonts w:ascii="Times New Roman" w:eastAsia="Times New Roman" w:hAnsi="Times New Roman" w:cs="Times New Roman"/>
        </w:rPr>
      </w:pPr>
    </w:p>
    <w:p w:rsidR="00414830" w:rsidRPr="00414830" w:rsidRDefault="00414830" w:rsidP="00414830">
      <w:pPr>
        <w:rPr>
          <w:rFonts w:ascii="Times New Roman" w:eastAsia="Times New Roman" w:hAnsi="Times New Roman" w:cs="Times New Roman"/>
        </w:rPr>
      </w:pPr>
    </w:p>
    <w:p w:rsidR="00414830" w:rsidRPr="00414830" w:rsidRDefault="00414830" w:rsidP="00414830">
      <w:pPr>
        <w:rPr>
          <w:rFonts w:ascii="Times New Roman" w:eastAsia="Times New Roman" w:hAnsi="Times New Roman" w:cs="Times New Roman"/>
        </w:rPr>
      </w:pPr>
    </w:p>
    <w:p w:rsidR="00414830" w:rsidRPr="00414830" w:rsidRDefault="00414830" w:rsidP="00414830">
      <w:pPr>
        <w:rPr>
          <w:rFonts w:ascii="Times New Roman" w:eastAsia="Times New Roman" w:hAnsi="Times New Roman" w:cs="Times New Roman"/>
        </w:rPr>
      </w:pPr>
    </w:p>
    <w:p w:rsidR="00414830" w:rsidRPr="00414830" w:rsidRDefault="00414830" w:rsidP="00414830">
      <w:pPr>
        <w:rPr>
          <w:rFonts w:ascii="Times New Roman" w:eastAsia="Times New Roman" w:hAnsi="Times New Roman" w:cs="Times New Roman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Default="00414830" w:rsidP="0041483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4830" w:rsidRPr="000C228C" w:rsidRDefault="00414830" w:rsidP="00414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417F" w:rsidRDefault="009E417F"/>
    <w:sectPr w:rsidR="009E417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3F" w:rsidRDefault="0056223F" w:rsidP="00414830">
      <w:pPr>
        <w:spacing w:after="0" w:line="240" w:lineRule="auto"/>
      </w:pPr>
      <w:r>
        <w:separator/>
      </w:r>
    </w:p>
  </w:endnote>
  <w:endnote w:type="continuationSeparator" w:id="0">
    <w:p w:rsidR="0056223F" w:rsidRDefault="0056223F" w:rsidP="0041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8" w:rsidRPr="00414830" w:rsidRDefault="001B3018" w:rsidP="00414830">
    <w:pPr>
      <w:pStyle w:val="a5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2021-2022</w:t>
    </w:r>
    <w:r w:rsidRPr="00E06262">
      <w:rPr>
        <w:rFonts w:ascii="Times New Roman" w:hAnsi="Times New Roman" w:cs="Times New Roman"/>
        <w:i/>
      </w:rPr>
      <w:t>учебный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3F" w:rsidRDefault="0056223F" w:rsidP="00414830">
      <w:pPr>
        <w:spacing w:after="0" w:line="240" w:lineRule="auto"/>
      </w:pPr>
      <w:r>
        <w:separator/>
      </w:r>
    </w:p>
  </w:footnote>
  <w:footnote w:type="continuationSeparator" w:id="0">
    <w:p w:rsidR="0056223F" w:rsidRDefault="0056223F" w:rsidP="0041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8" w:rsidRPr="00E06262" w:rsidRDefault="001B3018" w:rsidP="00414830">
    <w:pPr>
      <w:pStyle w:val="a3"/>
      <w:jc w:val="center"/>
      <w:rPr>
        <w:rFonts w:ascii="Times New Roman" w:hAnsi="Times New Roman" w:cs="Times New Roman"/>
        <w:i/>
      </w:rPr>
    </w:pPr>
    <w:r w:rsidRPr="00E06262">
      <w:rPr>
        <w:rFonts w:ascii="Times New Roman" w:hAnsi="Times New Roman" w:cs="Times New Roman"/>
        <w:i/>
      </w:rPr>
      <w:t xml:space="preserve">Кунгурский муниципальный </w:t>
    </w:r>
    <w:r>
      <w:rPr>
        <w:rFonts w:ascii="Times New Roman" w:hAnsi="Times New Roman" w:cs="Times New Roman"/>
        <w:i/>
      </w:rPr>
      <w:t>округ</w:t>
    </w:r>
  </w:p>
  <w:p w:rsidR="001B3018" w:rsidRPr="00E06262" w:rsidRDefault="001B3018" w:rsidP="00414830">
    <w:pPr>
      <w:pStyle w:val="a3"/>
      <w:jc w:val="center"/>
      <w:rPr>
        <w:rFonts w:ascii="Times New Roman" w:hAnsi="Times New Roman" w:cs="Times New Roman"/>
        <w:i/>
      </w:rPr>
    </w:pPr>
    <w:r w:rsidRPr="00E06262">
      <w:rPr>
        <w:rFonts w:ascii="Times New Roman" w:hAnsi="Times New Roman" w:cs="Times New Roman"/>
        <w:i/>
      </w:rPr>
      <w:t xml:space="preserve">Муниципальное </w:t>
    </w:r>
    <w:r>
      <w:rPr>
        <w:rFonts w:ascii="Times New Roman" w:hAnsi="Times New Roman" w:cs="Times New Roman"/>
        <w:i/>
      </w:rPr>
      <w:t xml:space="preserve">автономное </w:t>
    </w:r>
    <w:r w:rsidRPr="00E06262">
      <w:rPr>
        <w:rFonts w:ascii="Times New Roman" w:hAnsi="Times New Roman" w:cs="Times New Roman"/>
        <w:i/>
      </w:rPr>
      <w:t>общеобразовательное учреждение</w:t>
    </w:r>
  </w:p>
  <w:p w:rsidR="001B3018" w:rsidRPr="00414830" w:rsidRDefault="001B3018" w:rsidP="00414830">
    <w:pPr>
      <w:pStyle w:val="a3"/>
      <w:jc w:val="center"/>
      <w:rPr>
        <w:rFonts w:ascii="Times New Roman" w:hAnsi="Times New Roman" w:cs="Times New Roman"/>
        <w:i/>
      </w:rPr>
    </w:pPr>
    <w:r w:rsidRPr="00E06262">
      <w:rPr>
        <w:rFonts w:ascii="Times New Roman" w:hAnsi="Times New Roman" w:cs="Times New Roman"/>
        <w:i/>
      </w:rPr>
      <w:t>«Плехановская средняя общеобразовательная школа»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237B"/>
    <w:multiLevelType w:val="hybridMultilevel"/>
    <w:tmpl w:val="A356A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CC"/>
    <w:rsid w:val="001B3018"/>
    <w:rsid w:val="002B468A"/>
    <w:rsid w:val="00414830"/>
    <w:rsid w:val="005349F3"/>
    <w:rsid w:val="0056223F"/>
    <w:rsid w:val="006B2BCC"/>
    <w:rsid w:val="00771B52"/>
    <w:rsid w:val="009E417F"/>
    <w:rsid w:val="00A971F5"/>
    <w:rsid w:val="00DA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30"/>
  </w:style>
  <w:style w:type="paragraph" w:styleId="a5">
    <w:name w:val="footer"/>
    <w:basedOn w:val="a"/>
    <w:link w:val="a6"/>
    <w:uiPriority w:val="99"/>
    <w:unhideWhenUsed/>
    <w:rsid w:val="0041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30"/>
  </w:style>
  <w:style w:type="paragraph" w:styleId="a7">
    <w:name w:val="Balloon Text"/>
    <w:basedOn w:val="a"/>
    <w:link w:val="a8"/>
    <w:uiPriority w:val="99"/>
    <w:semiHidden/>
    <w:unhideWhenUsed/>
    <w:rsid w:val="002B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6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3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30"/>
  </w:style>
  <w:style w:type="paragraph" w:styleId="a5">
    <w:name w:val="footer"/>
    <w:basedOn w:val="a"/>
    <w:link w:val="a6"/>
    <w:uiPriority w:val="99"/>
    <w:unhideWhenUsed/>
    <w:rsid w:val="00414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30"/>
  </w:style>
  <w:style w:type="paragraph" w:styleId="a7">
    <w:name w:val="Balloon Text"/>
    <w:basedOn w:val="a"/>
    <w:link w:val="a8"/>
    <w:uiPriority w:val="99"/>
    <w:semiHidden/>
    <w:unhideWhenUsed/>
    <w:rsid w:val="002B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68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2021-09-15T04:20:00Z</cp:lastPrinted>
  <dcterms:created xsi:type="dcterms:W3CDTF">2021-09-09T05:21:00Z</dcterms:created>
  <dcterms:modified xsi:type="dcterms:W3CDTF">2021-09-15T04:20:00Z</dcterms:modified>
</cp:coreProperties>
</file>