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FF9D9" w14:textId="2F34FAE4" w:rsidR="00D005DD" w:rsidRDefault="000D6C61">
      <w:r>
        <w:rPr>
          <w:color w:val="000000"/>
          <w:sz w:val="27"/>
          <w:szCs w:val="27"/>
        </w:rPr>
        <w:t xml:space="preserve">Вакантных мест в образовательном учреждении на 1 июля </w:t>
      </w:r>
      <w:r>
        <w:rPr>
          <w:color w:val="000000"/>
          <w:sz w:val="27"/>
          <w:szCs w:val="27"/>
        </w:rPr>
        <w:t>2022</w:t>
      </w:r>
      <w:r>
        <w:rPr>
          <w:color w:val="000000"/>
          <w:sz w:val="27"/>
          <w:szCs w:val="27"/>
        </w:rPr>
        <w:t xml:space="preserve"> года - нет.</w:t>
      </w:r>
    </w:p>
    <w:sectPr w:rsidR="00D00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61"/>
    <w:rsid w:val="000D6C61"/>
    <w:rsid w:val="00D0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DEB6"/>
  <w15:chartTrackingRefBased/>
  <w15:docId w15:val="{AA624972-EEA3-4F50-A253-96E6E6B5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2022-06-23T03:58:00Z</dcterms:created>
  <dcterms:modified xsi:type="dcterms:W3CDTF">2022-06-23T04:01:00Z</dcterms:modified>
</cp:coreProperties>
</file>