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22" w:rsidRPr="009F1822" w:rsidRDefault="0018281A" w:rsidP="00707D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6pt;margin-top:.5pt;width:180pt;height:136.5pt;z-index:251658240" stroked="f">
            <v:textbox>
              <w:txbxContent>
                <w:p w:rsidR="00707D7C" w:rsidRPr="00707D7C" w:rsidRDefault="00707D7C" w:rsidP="00707D7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07D7C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  <w:t>Утверждаю</w:t>
                  </w:r>
                  <w:r w:rsidRPr="00707D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707D7C" w:rsidRPr="00707D7C" w:rsidRDefault="00707D7C" w:rsidP="00707D7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Приказ  № </w:t>
                  </w:r>
                </w:p>
                <w:p w:rsidR="00707D7C" w:rsidRPr="00707D7C" w:rsidRDefault="00F30392" w:rsidP="00707D7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от «     »            2015</w:t>
                  </w:r>
                  <w:r w:rsidR="00707D7C" w:rsidRPr="00707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707D7C" w:rsidRPr="00707D7C" w:rsidRDefault="00707D7C" w:rsidP="00707D7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Директор МБОУ                 «</w:t>
                  </w:r>
                  <w:proofErr w:type="spellStart"/>
                  <w:r w:rsidRPr="00707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Плехановская</w:t>
                  </w:r>
                  <w:proofErr w:type="spellEnd"/>
                  <w:r w:rsidRPr="00707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СОШ»    </w:t>
                  </w:r>
                </w:p>
                <w:p w:rsidR="00707D7C" w:rsidRPr="00707D7C" w:rsidRDefault="00707D7C" w:rsidP="00707D7C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Е. В. </w:t>
                  </w:r>
                  <w:proofErr w:type="spellStart"/>
                  <w:r w:rsidRPr="00707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Чечурова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707D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               /</w:t>
                  </w:r>
                </w:p>
                <w:p w:rsidR="00707D7C" w:rsidRDefault="00707D7C" w:rsidP="00707D7C">
                  <w:pPr>
                    <w:spacing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9F1822" w:rsidRPr="009F1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9F182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1822" w:rsidRPr="009F18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1822" w:rsidRPr="009F1822" w:rsidRDefault="009F1822" w:rsidP="00707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822" w:rsidRPr="009F1822" w:rsidRDefault="009F1822" w:rsidP="009F18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182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F1822" w:rsidRPr="009F1822" w:rsidRDefault="009F1822" w:rsidP="009F1822">
      <w:pPr>
        <w:shd w:val="clear" w:color="auto" w:fill="FFFFFF"/>
        <w:spacing w:after="160" w:line="259" w:lineRule="auto"/>
        <w:ind w:right="53"/>
        <w:jc w:val="right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692B49" w:rsidRDefault="00692B49" w:rsidP="009F1822">
      <w:pPr>
        <w:shd w:val="clear" w:color="auto" w:fill="FFFFFF"/>
        <w:spacing w:after="160" w:line="259" w:lineRule="auto"/>
        <w:ind w:right="53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692B49" w:rsidRDefault="00692B49" w:rsidP="009F1822">
      <w:pPr>
        <w:shd w:val="clear" w:color="auto" w:fill="FFFFFF"/>
        <w:spacing w:after="160" w:line="259" w:lineRule="auto"/>
        <w:ind w:right="53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692B49" w:rsidRDefault="00692B49" w:rsidP="00707D7C">
      <w:pPr>
        <w:shd w:val="clear" w:color="auto" w:fill="FFFFFF"/>
        <w:spacing w:after="160" w:line="259" w:lineRule="auto"/>
        <w:ind w:right="53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707D7C" w:rsidRDefault="00707D7C" w:rsidP="00707D7C">
      <w:pPr>
        <w:shd w:val="clear" w:color="auto" w:fill="FFFFFF"/>
        <w:spacing w:after="160" w:line="259" w:lineRule="auto"/>
        <w:ind w:right="53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707D7C" w:rsidRDefault="00707D7C" w:rsidP="00707D7C">
      <w:pPr>
        <w:shd w:val="clear" w:color="auto" w:fill="FFFFFF"/>
        <w:spacing w:after="160" w:line="259" w:lineRule="auto"/>
        <w:ind w:right="53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707D7C" w:rsidRDefault="00707D7C" w:rsidP="00707D7C">
      <w:pPr>
        <w:shd w:val="clear" w:color="auto" w:fill="FFFFFF"/>
        <w:spacing w:after="160" w:line="259" w:lineRule="auto"/>
        <w:ind w:right="53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707D7C" w:rsidRDefault="00707D7C" w:rsidP="00707D7C">
      <w:pPr>
        <w:shd w:val="clear" w:color="auto" w:fill="FFFFFF"/>
        <w:spacing w:after="160" w:line="259" w:lineRule="auto"/>
        <w:ind w:right="53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707D7C" w:rsidRDefault="00707D7C" w:rsidP="00707D7C">
      <w:pPr>
        <w:shd w:val="clear" w:color="auto" w:fill="FFFFFF"/>
        <w:spacing w:after="160" w:line="259" w:lineRule="auto"/>
        <w:ind w:right="53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692B49" w:rsidRDefault="00692B49" w:rsidP="009F1822">
      <w:pPr>
        <w:shd w:val="clear" w:color="auto" w:fill="FFFFFF"/>
        <w:spacing w:after="160" w:line="259" w:lineRule="auto"/>
        <w:ind w:right="53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9F1822" w:rsidRPr="00692B49" w:rsidRDefault="009F1822" w:rsidP="009F1822">
      <w:pPr>
        <w:shd w:val="clear" w:color="auto" w:fill="FFFFFF"/>
        <w:spacing w:after="160" w:line="259" w:lineRule="auto"/>
        <w:ind w:right="5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92B49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УСТАВ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692B49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proofErr w:type="spellStart"/>
      <w:r w:rsidR="00707D7C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Военно</w:t>
      </w:r>
      <w:proofErr w:type="spellEnd"/>
      <w:r w:rsidR="00707D7C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- патриотического клуба «ЮНРОС</w:t>
      </w:r>
      <w:r w:rsidRPr="00692B49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»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692B49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  МБОУ «</w:t>
      </w:r>
      <w:proofErr w:type="spellStart"/>
      <w:r w:rsidR="00707D7C">
        <w:rPr>
          <w:rFonts w:ascii="Times New Roman" w:eastAsia="Calibri" w:hAnsi="Times New Roman" w:cs="Times New Roman"/>
          <w:b/>
          <w:bCs/>
          <w:sz w:val="28"/>
          <w:szCs w:val="28"/>
        </w:rPr>
        <w:t>Плехановская</w:t>
      </w:r>
      <w:proofErr w:type="spellEnd"/>
      <w:r w:rsidR="00707D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СОШ</w:t>
      </w:r>
      <w:r w:rsidRPr="00692B49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» </w:t>
      </w:r>
    </w:p>
    <w:p w:rsidR="009F1822" w:rsidRPr="00692B49" w:rsidRDefault="00707D7C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Кунгурского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муниципального района Пермского края.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9F1822" w:rsidRPr="00692B49" w:rsidRDefault="009F1822" w:rsidP="009F1822">
      <w:pPr>
        <w:shd w:val="clear" w:color="auto" w:fill="FFFFFF"/>
        <w:spacing w:after="160" w:line="259" w:lineRule="auto"/>
        <w:ind w:right="29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</w:p>
    <w:tbl>
      <w:tblPr>
        <w:tblW w:w="5141" w:type="dxa"/>
        <w:jc w:val="right"/>
        <w:tblLook w:val="01E0"/>
      </w:tblPr>
      <w:tblGrid>
        <w:gridCol w:w="5141"/>
      </w:tblGrid>
      <w:tr w:rsidR="009F1822" w:rsidRPr="00692B49" w:rsidTr="00082380">
        <w:trPr>
          <w:trHeight w:val="2294"/>
          <w:jc w:val="right"/>
        </w:trPr>
        <w:tc>
          <w:tcPr>
            <w:tcW w:w="5141" w:type="dxa"/>
          </w:tcPr>
          <w:p w:rsidR="009F1822" w:rsidRPr="00692B49" w:rsidRDefault="009F1822" w:rsidP="009F1822">
            <w:pPr>
              <w:spacing w:after="160" w:line="259" w:lineRule="auto"/>
              <w:ind w:right="29"/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9F1822" w:rsidRPr="00692B49" w:rsidRDefault="009F1822" w:rsidP="009F1822">
      <w:pPr>
        <w:shd w:val="clear" w:color="auto" w:fill="FFFFFF"/>
        <w:spacing w:after="160" w:line="259" w:lineRule="auto"/>
        <w:ind w:right="29"/>
        <w:rPr>
          <w:rFonts w:ascii="Times New Roman" w:eastAsia="Calibri" w:hAnsi="Times New Roman" w:cs="Times New Roman"/>
          <w:sz w:val="28"/>
          <w:szCs w:val="28"/>
        </w:rPr>
      </w:pPr>
    </w:p>
    <w:p w:rsidR="009F1822" w:rsidRPr="00692B49" w:rsidRDefault="009F1822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822" w:rsidRPr="00692B49" w:rsidRDefault="009F1822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822" w:rsidRPr="00692B49" w:rsidRDefault="009F1822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822" w:rsidRDefault="009F1822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7D7C" w:rsidRDefault="00707D7C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7D7C" w:rsidRPr="00692B49" w:rsidRDefault="00707D7C" w:rsidP="009F1822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822" w:rsidRDefault="00707D7C" w:rsidP="00707D7C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с. Плеханово</w:t>
      </w:r>
    </w:p>
    <w:p w:rsidR="00707D7C" w:rsidRDefault="00707D7C" w:rsidP="00707D7C">
      <w:pPr>
        <w:shd w:val="clear" w:color="auto" w:fill="FFFFFF"/>
        <w:spacing w:after="160" w:line="259" w:lineRule="auto"/>
        <w:ind w:right="2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2B49" w:rsidRPr="00692B49" w:rsidRDefault="00692B49" w:rsidP="009F1822">
      <w:pPr>
        <w:shd w:val="clear" w:color="auto" w:fill="FFFFFF"/>
        <w:spacing w:after="160" w:line="259" w:lineRule="auto"/>
        <w:ind w:right="1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F1822" w:rsidRPr="00692B49" w:rsidRDefault="009F1822" w:rsidP="009F1822">
      <w:pPr>
        <w:shd w:val="clear" w:color="auto" w:fill="FFFFFF"/>
        <w:spacing w:after="160" w:line="259" w:lineRule="auto"/>
        <w:ind w:right="1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07D7C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1.1</w:t>
      </w: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707D7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Патриотический клуб «ЮНРОС</w:t>
      </w:r>
      <w:r w:rsidRPr="00692B4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» (далее  патриотический 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клуб)  - добровольное  общественное    объединение  учащихся и преподавателей </w:t>
      </w:r>
      <w:r w:rsidR="00707D7C">
        <w:rPr>
          <w:rFonts w:ascii="Times New Roman" w:eastAsia="Calibri" w:hAnsi="Times New Roman" w:cs="Times New Roman"/>
          <w:color w:val="000000"/>
          <w:sz w:val="28"/>
          <w:szCs w:val="28"/>
        </w:rPr>
        <w:t>МБОУ «</w:t>
      </w:r>
      <w:proofErr w:type="spellStart"/>
      <w:r w:rsidR="00707D7C">
        <w:rPr>
          <w:rFonts w:ascii="Times New Roman" w:eastAsia="Calibri" w:hAnsi="Times New Roman" w:cs="Times New Roman"/>
          <w:color w:val="000000"/>
          <w:sz w:val="28"/>
          <w:szCs w:val="28"/>
        </w:rPr>
        <w:t>Плехановская</w:t>
      </w:r>
      <w:proofErr w:type="spellEnd"/>
      <w:r w:rsidR="00707D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 </w:t>
      </w:r>
      <w:proofErr w:type="spellStart"/>
      <w:r w:rsidR="00707D7C">
        <w:rPr>
          <w:rFonts w:ascii="Times New Roman" w:eastAsia="Calibri" w:hAnsi="Times New Roman" w:cs="Times New Roman"/>
          <w:color w:val="000000"/>
          <w:sz w:val="28"/>
          <w:szCs w:val="28"/>
        </w:rPr>
        <w:t>Кунгурского</w:t>
      </w:r>
      <w:proofErr w:type="spellEnd"/>
      <w:r w:rsidR="00707D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1.2.   </w:t>
      </w:r>
      <w:r w:rsidRPr="00692B49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Патриотический   клуб   действует   на   основе   принципов </w:t>
      </w:r>
      <w:r w:rsidRPr="00692B4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добровольности, самоуправления, равноправия, законности и гласности.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1.3.П</w:t>
      </w:r>
      <w:r w:rsidRPr="00692B4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атриотический клуб руководствуется Конституцией Российской </w:t>
      </w:r>
      <w:r w:rsidRPr="00692B4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Федерации, федеральным и региональным законодательством об общественных </w:t>
      </w:r>
      <w:r w:rsidRPr="00692B4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объединениях, действует на основе собственного Устава, программных документов, 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имеет</w:t>
      </w: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собственную символику.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1.4.</w:t>
      </w:r>
      <w:r w:rsidRPr="00692B4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Патриотический клуб создан на основе решения общего собрания инициативной группы учащихся старших классов при поддержке администрации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07D7C">
        <w:rPr>
          <w:rFonts w:ascii="Times New Roman" w:eastAsia="Calibri" w:hAnsi="Times New Roman" w:cs="Times New Roman"/>
          <w:color w:val="000000"/>
          <w:sz w:val="28"/>
          <w:szCs w:val="28"/>
        </w:rPr>
        <w:t>МБОУ «</w:t>
      </w:r>
      <w:proofErr w:type="spellStart"/>
      <w:r w:rsidR="00707D7C">
        <w:rPr>
          <w:rFonts w:ascii="Times New Roman" w:eastAsia="Calibri" w:hAnsi="Times New Roman" w:cs="Times New Roman"/>
          <w:color w:val="000000"/>
          <w:sz w:val="28"/>
          <w:szCs w:val="28"/>
        </w:rPr>
        <w:t>Плехановская</w:t>
      </w:r>
      <w:proofErr w:type="spellEnd"/>
      <w:r w:rsidR="00707D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1.5.</w:t>
      </w:r>
      <w:r w:rsidRPr="00692B4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Патриотический клуб сотрудничает   </w:t>
      </w:r>
      <w:r w:rsidRPr="00692B4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с   другими   общественными   </w:t>
      </w:r>
      <w:proofErr w:type="spellStart"/>
      <w:r w:rsidR="00707D7C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военно</w:t>
      </w:r>
      <w:proofErr w:type="spellEnd"/>
      <w:r w:rsidR="00707D7C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– патриотическими </w:t>
      </w:r>
      <w:r w:rsidRPr="00692B4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организациями   и   объединениями </w:t>
      </w:r>
      <w:r w:rsidRPr="00692B49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в интересах более полной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реализации уставных целей и задач.</w:t>
      </w:r>
    </w:p>
    <w:p w:rsidR="00806C6C" w:rsidRDefault="009F1822" w:rsidP="00806C6C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1.6. 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Адрес Патриотичес</w:t>
      </w:r>
      <w:r w:rsidR="00707D7C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кого клуба: Российская Федерация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, </w:t>
      </w:r>
      <w:r w:rsidR="00707D7C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Пермский край, </w:t>
      </w:r>
      <w:proofErr w:type="spellStart"/>
      <w:r w:rsidR="00806C6C">
        <w:rPr>
          <w:rFonts w:ascii="Times New Roman" w:eastAsia="Calibri" w:hAnsi="Times New Roman" w:cs="Times New Roman"/>
          <w:color w:val="000000"/>
          <w:sz w:val="28"/>
          <w:szCs w:val="28"/>
        </w:rPr>
        <w:t>Кунгурский</w:t>
      </w:r>
      <w:proofErr w:type="spellEnd"/>
      <w:r w:rsidR="00806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муниципальный район, с. Плеханово, ул. Мира 68.</w:t>
      </w:r>
    </w:p>
    <w:p w:rsidR="009F1822" w:rsidRPr="00692B49" w:rsidRDefault="00806C6C" w:rsidP="00CA0A99">
      <w:pPr>
        <w:shd w:val="clear" w:color="auto" w:fill="FFFFFF"/>
        <w:tabs>
          <w:tab w:val="left" w:pos="7290"/>
        </w:tabs>
        <w:spacing w:after="160" w:line="259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Почтовый индекс 617410</w:t>
      </w:r>
      <w:r w:rsidR="009F1822"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  <w:r w:rsidR="00CA0A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ab/>
      </w:r>
    </w:p>
    <w:p w:rsidR="009F1822" w:rsidRPr="00692B49" w:rsidRDefault="009F1822" w:rsidP="009F1822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Цели и задачи Патриотического клуба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Основными целями и задачами патриотического клуба являются: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Патриотическое воспитание молодежи.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</w:t>
      </w:r>
      <w:r w:rsidRPr="00692B4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Подготовка молодежи к военной службе по защите Отечества в рядах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Вооруженных Сил Российской Федерации.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 </w:t>
      </w:r>
      <w:r w:rsidR="00806C6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Пропаганда военной службы в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Вооруженных Сил </w:t>
      </w:r>
      <w:r w:rsidR="00806C6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РФ </w:t>
      </w:r>
      <w:proofErr w:type="gramStart"/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среди</w:t>
      </w:r>
      <w:proofErr w:type="gramEnd"/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обучающихся.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Формирование уважительного и ответственного отношения к героическому прошлому родного края.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2.5. </w:t>
      </w:r>
      <w:r w:rsidRPr="00692B4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Развитие интеллектуальн</w:t>
      </w:r>
      <w:r w:rsidR="00806C6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ой и физической активности учащихся</w:t>
      </w:r>
      <w:r w:rsidRPr="00692B4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, пропаганда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здорового образа жизни среди молодежи.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Формирование умений и навыков правильного поведения в экстремальных и чрезвычайных ситуациях 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2.7.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Формирование и развитие навыков обращения со стрелковым оружием.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2.8.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Обучение молодёжи обращению со средствами пожаротушения и пожарной техникой.</w:t>
      </w:r>
    </w:p>
    <w:p w:rsidR="009F1822" w:rsidRPr="00692B49" w:rsidRDefault="00806C6C" w:rsidP="009F1822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2.9</w:t>
      </w:r>
      <w:r w:rsidR="009F1822"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F1822"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Поддержание связи и оказание помощи ветеранам Великой Отечественной войны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 тружеников тыла и локальных войн.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2.11.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Обеспечение ух</w:t>
      </w:r>
      <w:r w:rsidR="00806C6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ода за обелисками   в селе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2.12.</w:t>
      </w:r>
      <w:r w:rsidR="00806C6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Участие в районных, краевых и российских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806C6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военно</w:t>
      </w:r>
      <w:proofErr w:type="spellEnd"/>
      <w:r w:rsidR="00806C6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– патриотических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соревнованиях </w:t>
      </w:r>
      <w:r w:rsidR="00806C6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и </w:t>
      </w:r>
      <w:r w:rsidR="00806C6C"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соревнованиях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патриотическ</w:t>
      </w:r>
      <w:r w:rsidR="00806C6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их клубов.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37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Членство в патриотическом клубе.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37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Права и обязанности членов патриотического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34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3.1.  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Членом патриотического клуба может стать физическое лицо в </w:t>
      </w:r>
      <w:r w:rsidR="00806C6C">
        <w:rPr>
          <w:rFonts w:ascii="Times New Roman" w:eastAsia="Calibri" w:hAnsi="Times New Roman" w:cs="Times New Roman"/>
          <w:color w:val="000000"/>
          <w:sz w:val="28"/>
          <w:szCs w:val="28"/>
        </w:rPr>
        <w:t>возрасте от 11 до 18 лет (5 – 11 класс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),  признающее Устав, разделяющее цели и задачи</w:t>
      </w:r>
      <w:r w:rsidR="00806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2B4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патриотического    клуба,   принимающее    участие    в    деятельности    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патриотического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34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3.2.  </w:t>
      </w:r>
      <w:r w:rsidRPr="00692B4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Члены патриотического клуба имеют равные права и исполняют 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равные обязанности.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34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3.3.  </w:t>
      </w:r>
      <w:r w:rsidRPr="00692B4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Вступление в патриотический клуб производится по личному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заявлению вступающего и утверждается решением Совета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3.4. Членам</w:t>
      </w:r>
      <w:r w:rsidR="00806C6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 патриотического клуба «ЮНРОС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» могут являться преподаватели и учащиеся</w:t>
      </w:r>
      <w:r w:rsidR="00BA24E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>МБОУ «</w:t>
      </w:r>
      <w:proofErr w:type="spellStart"/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>Плехановская</w:t>
      </w:r>
      <w:proofErr w:type="spellEnd"/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3.5   </w:t>
      </w: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Члены патриотического клуба имеют право: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3.5.1.   </w:t>
      </w:r>
      <w:r w:rsidRPr="00692B4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Избирать     и     быть    избранными в состав Совета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3.5.2. </w:t>
      </w:r>
      <w:r w:rsidRPr="00692B4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Иметь и отстаивать свою точку зрения по всем вопросам деятельности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патриотического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3.5.3.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Вносить на рассмотрение руководящих органов патриотического клуба предложения по совершенствованию деятельности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3.5.4.   </w:t>
      </w:r>
      <w:r w:rsidRPr="00692B49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Участвовать   во   всех   мероприятиях   и   инициативах   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патриотического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3.5.5. 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В любое время прекратить членство в патриотическом клубе,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предварительно уведомив об этом руководящие органы клуба</w:t>
      </w:r>
    </w:p>
    <w:p w:rsidR="009F1822" w:rsidRPr="00692B49" w:rsidRDefault="009F1822" w:rsidP="009F1822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 </w:t>
      </w: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Члены патриотического клуба обязаны: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3.6.1. 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Соблюдать настоящий Устав патриотического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3.6.2. </w:t>
      </w:r>
      <w:r w:rsidRPr="00692B4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Выполнять решения руководящих органов патриотического </w:t>
      </w:r>
      <w:r w:rsidRPr="00692B4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клуба, если они не превышают делегированных им полномочий и не противоречат </w:t>
      </w:r>
      <w:r w:rsidRPr="00692B4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Уставу.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19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3.6.3.   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Регулярно   посещать   </w:t>
      </w:r>
      <w:r w:rsidR="00BA24EF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занятия и 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заседания  патриотического   клуба,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поддерживать патриотический клуб участием в его делах.</w:t>
      </w:r>
    </w:p>
    <w:p w:rsidR="009F1822" w:rsidRDefault="009F1822" w:rsidP="009F1822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3.6.4. 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Поддерживать авторитет клуба, пропагандировать его деятельность,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цели и задачи патриотического клуба.</w:t>
      </w:r>
    </w:p>
    <w:p w:rsidR="00BA24EF" w:rsidRPr="00692B49" w:rsidRDefault="00BA24EF" w:rsidP="009F1822">
      <w:pPr>
        <w:shd w:val="clear" w:color="auto" w:fill="FFFFFF"/>
        <w:spacing w:after="160" w:line="259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</w:p>
    <w:p w:rsidR="009F1822" w:rsidRPr="00692B49" w:rsidRDefault="009F1822" w:rsidP="00BA24EF">
      <w:pPr>
        <w:shd w:val="clear" w:color="auto" w:fill="FFFFFF"/>
        <w:spacing w:after="160" w:line="259" w:lineRule="auto"/>
        <w:ind w:left="119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4. Организационное строение патриотического клуба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9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4.1. Основой клуба является коллектив, сформированный из числа учащихся</w:t>
      </w:r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учителей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>МБОУ «</w:t>
      </w:r>
      <w:proofErr w:type="spellStart"/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>Плехановская</w:t>
      </w:r>
      <w:proofErr w:type="spellEnd"/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9" w:right="480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Коллектив патриотического клуба самостоятельно решает все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вопросы своей жизни и деятельности.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9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</w:t>
      </w:r>
      <w:r w:rsidRPr="00692B4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Высшим руководящим органом патриотического клуба является 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общее Собрание патриотического клуба, которое созывается по решению 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Совета клуба по мере необходимости, либо по требованию не менее 1/3 части членов </w:t>
      </w:r>
      <w:r w:rsidRPr="00692B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4.4.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2B49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Собрание членов патриотического клуба: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4.4.1.  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Принимает Устав клуба, вносит изменения и дополнения в него.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48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4.4.2.  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Определяет     основные     направления     деятельности    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патриотического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48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4.4.3.</w:t>
      </w:r>
      <w:r w:rsidRPr="00692B4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Для организации текущей работы между Собраниями избирает Совет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клуба, формирует сектора.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4.4.4.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Осуществляет </w:t>
      </w:r>
      <w:proofErr w:type="gramStart"/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деятельностью Совета и секторов.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48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4.4.5.</w:t>
      </w:r>
      <w:r w:rsidRPr="00692B4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Принимает решения о реорганизации или прекращении деятельности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патриотического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9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4.5. </w:t>
      </w:r>
      <w:r w:rsidRPr="00692B4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Общее Собрание членов клуба является правомочным, если в его работе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принимает участие более половины членов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29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4.6.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Решение общего Собрания членов клуба считается принятым, если за него 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проголосовало не менее 2/3 членов клуба, принимающих участие в работе Собрания.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F1822" w:rsidRPr="00692B49" w:rsidRDefault="009F1822" w:rsidP="009F1822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4.7.</w:t>
      </w: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Совет патриотического клуба: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62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4.7.1.  </w:t>
      </w:r>
      <w:r w:rsidRPr="00692B4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Организует текущую работу в период между Собраниями, осуществляет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общее руководство деятельностью патриотического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67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4.7.2.     </w:t>
      </w:r>
      <w:r w:rsidRPr="00692B49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Созывает  очередные  и  внеочередные  Собрания  членов 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патриотического клуба, проводит работу по исполнению решений Собраний.</w:t>
      </w:r>
    </w:p>
    <w:p w:rsidR="009F1822" w:rsidRPr="00BA24EF" w:rsidRDefault="009F1822" w:rsidP="00BA24EF">
      <w:pPr>
        <w:shd w:val="clear" w:color="auto" w:fill="FFFFFF"/>
        <w:spacing w:after="160" w:line="259" w:lineRule="auto"/>
        <w:ind w:left="67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4.7.3.     </w:t>
      </w:r>
      <w:r w:rsidRPr="00692B4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Совет патриотического клуба возглавляется руководителем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патриотического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4.8. Руководитель патриотического клуба: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4.8.1.   </w:t>
      </w:r>
      <w:r w:rsidRPr="00692B4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Руководит   деятельностью         Совета     патриотического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клуба, осуществляет исполнение решений Собрания членов патриотического </w:t>
      </w:r>
      <w:r w:rsidRPr="00692B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4.8.2.    </w:t>
      </w:r>
      <w:r w:rsidRPr="00692B49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Председательствует  на собраниях  и  заседаниях  Совета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патриотического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4.8.4.    </w:t>
      </w:r>
      <w:r w:rsidR="002A0260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Представляет    патриотический</w:t>
      </w:r>
      <w:r w:rsidRPr="00692B4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    клуб    перед    другими </w:t>
      </w:r>
      <w:r w:rsidRPr="00692B49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>общественными организациями и объединениями, трудовыми коллективами и</w:t>
      </w:r>
      <w:r w:rsidRPr="00692B49">
        <w:rPr>
          <w:rFonts w:ascii="Times New Roman" w:eastAsia="Calibri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692B4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движениями.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4.8.5.</w:t>
      </w:r>
      <w:r w:rsidRPr="00692B4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Руководитель патриотического клуба несет ответственность за результаты деятельности патриотического клуба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4.8.6.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Участвует в составлении плана работы клуба.</w:t>
      </w:r>
    </w:p>
    <w:p w:rsidR="009F1822" w:rsidRPr="00692B49" w:rsidRDefault="009F1822" w:rsidP="009F1822">
      <w:pPr>
        <w:shd w:val="clear" w:color="auto" w:fill="FFFFFF"/>
        <w:spacing w:after="160" w:line="259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4.8.7.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Организует связь с другими клубами и объединениями молодежи района </w:t>
      </w:r>
      <w:r w:rsidRPr="00692B4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 области.</w:t>
      </w:r>
    </w:p>
    <w:p w:rsidR="00BA24EF" w:rsidRDefault="009F1822" w:rsidP="009F1822">
      <w:pPr>
        <w:shd w:val="clear" w:color="auto" w:fill="FFFFFF"/>
        <w:spacing w:after="160" w:line="259" w:lineRule="auto"/>
        <w:ind w:left="5"/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4.8.8.</w:t>
      </w:r>
      <w:r w:rsidRPr="00692B4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Руководителем патриотического клуба является преподаватель </w:t>
      </w:r>
      <w:r w:rsidR="00BA24EF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– организатор </w:t>
      </w:r>
      <w:r w:rsidRPr="00692B4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ОБЖ </w:t>
      </w:r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>МБОУ «</w:t>
      </w:r>
      <w:proofErr w:type="spellStart"/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>Плехановская</w:t>
      </w:r>
      <w:proofErr w:type="spellEnd"/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СОШ».</w:t>
      </w:r>
    </w:p>
    <w:p w:rsidR="009F1822" w:rsidRDefault="009F1822" w:rsidP="009F1822">
      <w:pPr>
        <w:shd w:val="clear" w:color="auto" w:fill="FFFFFF"/>
        <w:spacing w:after="160" w:line="259" w:lineRule="auto"/>
        <w:ind w:left="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4.9. Патриотический клуб действует на базе</w:t>
      </w:r>
      <w:r w:rsidRPr="00692B4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>МБОУ «</w:t>
      </w:r>
      <w:proofErr w:type="spellStart"/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>Плехановская</w:t>
      </w:r>
      <w:proofErr w:type="spellEnd"/>
      <w:r w:rsidR="00BA24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СОШ».</w:t>
      </w:r>
    </w:p>
    <w:p w:rsidR="00BA24EF" w:rsidRPr="00692B49" w:rsidRDefault="00BA24EF" w:rsidP="009F1822">
      <w:pPr>
        <w:shd w:val="clear" w:color="auto" w:fill="FFFFFF"/>
        <w:spacing w:after="160" w:line="259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</w:p>
    <w:p w:rsidR="009F1822" w:rsidRPr="00692B49" w:rsidRDefault="009F1822" w:rsidP="009F1822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692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Прекращение деятельности патриотического клуба</w:t>
      </w:r>
    </w:p>
    <w:p w:rsidR="009F1822" w:rsidRDefault="009F1822" w:rsidP="009F1822">
      <w:pPr>
        <w:shd w:val="clear" w:color="auto" w:fill="FFFFFF"/>
        <w:spacing w:after="160" w:line="259" w:lineRule="auto"/>
        <w:ind w:left="38" w:righ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B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 Деятельность патриотического клуба может быть прекращена  </w:t>
      </w:r>
      <w:r w:rsidRPr="00692B4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по </w:t>
      </w:r>
      <w:r w:rsidRPr="00692B4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решению общего Собрания членов патриотического клуба.</w:t>
      </w:r>
      <w:r w:rsidRPr="00692B4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92B49" w:rsidRDefault="00692B49" w:rsidP="009F1822">
      <w:pPr>
        <w:shd w:val="clear" w:color="auto" w:fill="FFFFFF"/>
        <w:spacing w:after="160" w:line="259" w:lineRule="auto"/>
        <w:ind w:left="38" w:right="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B49" w:rsidRDefault="00692B49" w:rsidP="009F1822">
      <w:pPr>
        <w:shd w:val="clear" w:color="auto" w:fill="FFFFFF"/>
        <w:spacing w:after="160" w:line="259" w:lineRule="auto"/>
        <w:ind w:left="38" w:right="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B49" w:rsidRDefault="00692B49" w:rsidP="009F1822">
      <w:pPr>
        <w:shd w:val="clear" w:color="auto" w:fill="FFFFFF"/>
        <w:spacing w:after="160" w:line="259" w:lineRule="auto"/>
        <w:ind w:left="38" w:right="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B49" w:rsidRDefault="00692B49" w:rsidP="009F1822">
      <w:pPr>
        <w:shd w:val="clear" w:color="auto" w:fill="FFFFFF"/>
        <w:spacing w:after="160" w:line="259" w:lineRule="auto"/>
        <w:ind w:left="38" w:right="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B49" w:rsidRDefault="00692B49" w:rsidP="009F1822">
      <w:pPr>
        <w:shd w:val="clear" w:color="auto" w:fill="FFFFFF"/>
        <w:spacing w:after="160" w:line="259" w:lineRule="auto"/>
        <w:ind w:left="38" w:right="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B49" w:rsidRDefault="00692B49" w:rsidP="009F1822">
      <w:pPr>
        <w:shd w:val="clear" w:color="auto" w:fill="FFFFFF"/>
        <w:spacing w:after="160" w:line="259" w:lineRule="auto"/>
        <w:ind w:left="38" w:right="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B49" w:rsidRDefault="00692B49" w:rsidP="009F1822">
      <w:pPr>
        <w:shd w:val="clear" w:color="auto" w:fill="FFFFFF"/>
        <w:spacing w:after="160" w:line="259" w:lineRule="auto"/>
        <w:ind w:left="38" w:right="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B49" w:rsidRDefault="00692B49" w:rsidP="009F1822">
      <w:pPr>
        <w:shd w:val="clear" w:color="auto" w:fill="FFFFFF"/>
        <w:spacing w:after="160" w:line="259" w:lineRule="auto"/>
        <w:ind w:left="38" w:right="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B49" w:rsidRDefault="00692B49" w:rsidP="009F1822">
      <w:pPr>
        <w:shd w:val="clear" w:color="auto" w:fill="FFFFFF"/>
        <w:spacing w:after="160" w:line="259" w:lineRule="auto"/>
        <w:ind w:left="38" w:right="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B49" w:rsidRDefault="00692B49" w:rsidP="009F1822">
      <w:pPr>
        <w:shd w:val="clear" w:color="auto" w:fill="FFFFFF"/>
        <w:spacing w:after="160" w:line="259" w:lineRule="auto"/>
        <w:ind w:left="38" w:right="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B49" w:rsidRDefault="00692B49" w:rsidP="009F1822">
      <w:pPr>
        <w:shd w:val="clear" w:color="auto" w:fill="FFFFFF"/>
        <w:spacing w:after="160" w:line="259" w:lineRule="auto"/>
        <w:ind w:left="38" w:right="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B49" w:rsidRDefault="00692B49" w:rsidP="009F1822">
      <w:pPr>
        <w:shd w:val="clear" w:color="auto" w:fill="FFFFFF"/>
        <w:spacing w:after="160" w:line="259" w:lineRule="auto"/>
        <w:ind w:left="38" w:right="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B49" w:rsidRPr="00692B49" w:rsidRDefault="00692B49" w:rsidP="009F1822">
      <w:pPr>
        <w:shd w:val="clear" w:color="auto" w:fill="FFFFFF"/>
        <w:spacing w:after="160" w:line="259" w:lineRule="auto"/>
        <w:ind w:left="38" w:right="1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9F1822" w:rsidRPr="00692B49" w:rsidRDefault="009F1822" w:rsidP="009F182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E7696" w:rsidRDefault="00BE7696" w:rsidP="009F182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A24EF" w:rsidRDefault="00BA24EF" w:rsidP="009F182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0260" w:rsidRDefault="002A0260" w:rsidP="009F182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A0260" w:rsidRDefault="002A0260" w:rsidP="009F182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A24EF" w:rsidRDefault="00BA24EF" w:rsidP="009F182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A24EF" w:rsidRDefault="00BA24EF" w:rsidP="009F1822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725" w:type="dxa"/>
        <w:tblLook w:val="04A0"/>
      </w:tblPr>
      <w:tblGrid>
        <w:gridCol w:w="3531"/>
        <w:gridCol w:w="3579"/>
      </w:tblGrid>
      <w:tr w:rsidR="00BE7696" w:rsidTr="00BA24EF">
        <w:tc>
          <w:tcPr>
            <w:tcW w:w="3531" w:type="dxa"/>
          </w:tcPr>
          <w:p w:rsidR="00692B49" w:rsidRDefault="00692B49" w:rsidP="00BE76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E7696" w:rsidRDefault="00BE7696" w:rsidP="00BE76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</w:t>
            </w:r>
            <w:r w:rsidR="00BA24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енн</w:t>
            </w:r>
            <w:proofErr w:type="gramStart"/>
            <w:r w:rsidR="00BA24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="00BA24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BA24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патриотический клуб «ЮНРОС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692B49" w:rsidRDefault="00692B49" w:rsidP="00BE76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92B49" w:rsidRDefault="00692B49" w:rsidP="00BE76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BE7696" w:rsidRDefault="00692B49" w:rsidP="00BA24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Эмблема</w:t>
            </w:r>
          </w:p>
        </w:tc>
      </w:tr>
      <w:tr w:rsidR="00BE7696" w:rsidTr="00BA24EF">
        <w:tc>
          <w:tcPr>
            <w:tcW w:w="3531" w:type="dxa"/>
          </w:tcPr>
          <w:p w:rsidR="00BE7696" w:rsidRDefault="00BE7696" w:rsidP="00BA24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18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</w:t>
            </w:r>
            <w:r w:rsidR="00BA24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ель патриотического клуба «ЮНРОС</w:t>
            </w:r>
            <w:r w:rsidRPr="009F18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79" w:type="dxa"/>
          </w:tcPr>
          <w:p w:rsidR="00692B49" w:rsidRDefault="00BA24EF" w:rsidP="00BA24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Черепанов Дмитрий Владимирович</w:t>
            </w:r>
          </w:p>
          <w:p w:rsidR="00692B49" w:rsidRDefault="00692B49" w:rsidP="009F18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E7696" w:rsidTr="00BA24EF">
        <w:tc>
          <w:tcPr>
            <w:tcW w:w="3531" w:type="dxa"/>
          </w:tcPr>
          <w:p w:rsidR="00692B49" w:rsidRDefault="00BE7696" w:rsidP="00BA24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18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Команд</w:t>
            </w:r>
            <w:r w:rsidR="00BA24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ир, патриотического клуба «ЮНРОС</w:t>
            </w:r>
            <w:r w:rsidRPr="009F18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692B49" w:rsidRPr="009F18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E7696" w:rsidRPr="009F1822" w:rsidRDefault="00BE7696" w:rsidP="00692B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BE7696" w:rsidRPr="009F1822" w:rsidRDefault="004B7238" w:rsidP="004B72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Бушуев Ярослав Русланович</w:t>
            </w:r>
          </w:p>
        </w:tc>
      </w:tr>
    </w:tbl>
    <w:p w:rsidR="00BE7696" w:rsidRDefault="00BE7696" w:rsidP="009F182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F1822" w:rsidRPr="009F1822" w:rsidRDefault="009F1822" w:rsidP="009F182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F1822" w:rsidRPr="009F1822" w:rsidRDefault="009F1822" w:rsidP="009F182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822" w:rsidRPr="009F1822" w:rsidRDefault="009F1822" w:rsidP="00692B49">
      <w:pPr>
        <w:rPr>
          <w:rFonts w:ascii="Times New Roman" w:eastAsia="Calibri" w:hAnsi="Times New Roman" w:cs="Times New Roman"/>
          <w:sz w:val="24"/>
          <w:szCs w:val="24"/>
        </w:rPr>
      </w:pPr>
    </w:p>
    <w:p w:rsidR="009F1822" w:rsidRPr="009F1822" w:rsidRDefault="009F1822" w:rsidP="009F1822">
      <w:pPr>
        <w:rPr>
          <w:rFonts w:ascii="Times New Roman" w:eastAsia="Calibri" w:hAnsi="Times New Roman" w:cs="Times New Roman"/>
          <w:sz w:val="24"/>
          <w:szCs w:val="24"/>
        </w:rPr>
      </w:pPr>
      <w:r w:rsidRPr="009F18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F1822" w:rsidRDefault="009F1822" w:rsidP="009F1822">
      <w:pPr>
        <w:spacing w:after="160" w:line="259" w:lineRule="auto"/>
        <w:rPr>
          <w:rFonts w:ascii="Calibri" w:eastAsia="Calibri" w:hAnsi="Calibri" w:cs="Calibri"/>
          <w:lang w:eastAsia="ru-RU"/>
        </w:rPr>
      </w:pPr>
    </w:p>
    <w:p w:rsidR="00BE7696" w:rsidRDefault="00BE7696" w:rsidP="009F1822">
      <w:pPr>
        <w:spacing w:after="160" w:line="259" w:lineRule="auto"/>
        <w:rPr>
          <w:rFonts w:ascii="Calibri" w:eastAsia="Calibri" w:hAnsi="Calibri" w:cs="Calibri"/>
          <w:lang w:eastAsia="ru-RU"/>
        </w:rPr>
      </w:pPr>
    </w:p>
    <w:p w:rsidR="00BE7696" w:rsidRDefault="00BE7696" w:rsidP="009F1822">
      <w:pPr>
        <w:spacing w:after="160" w:line="259" w:lineRule="auto"/>
        <w:rPr>
          <w:rFonts w:ascii="Calibri" w:eastAsia="Calibri" w:hAnsi="Calibri" w:cs="Calibri"/>
          <w:lang w:eastAsia="ru-RU"/>
        </w:rPr>
      </w:pPr>
    </w:p>
    <w:p w:rsidR="00BE7696" w:rsidRDefault="00BE7696" w:rsidP="009F1822">
      <w:pPr>
        <w:spacing w:after="160" w:line="259" w:lineRule="auto"/>
        <w:rPr>
          <w:rFonts w:ascii="Calibri" w:eastAsia="Calibri" w:hAnsi="Calibri" w:cs="Calibri"/>
          <w:lang w:eastAsia="ru-RU"/>
        </w:rPr>
      </w:pPr>
    </w:p>
    <w:p w:rsidR="00BE7696" w:rsidRDefault="00BE7696" w:rsidP="009F1822">
      <w:pPr>
        <w:spacing w:after="160" w:line="259" w:lineRule="auto"/>
        <w:rPr>
          <w:rFonts w:ascii="Calibri" w:eastAsia="Calibri" w:hAnsi="Calibri" w:cs="Calibri"/>
          <w:lang w:eastAsia="ru-RU"/>
        </w:rPr>
      </w:pPr>
    </w:p>
    <w:p w:rsidR="00BE7696" w:rsidRDefault="00BE7696" w:rsidP="009F1822">
      <w:pPr>
        <w:spacing w:after="160" w:line="259" w:lineRule="auto"/>
        <w:rPr>
          <w:rFonts w:ascii="Calibri" w:eastAsia="Calibri" w:hAnsi="Calibri" w:cs="Calibri"/>
          <w:lang w:eastAsia="ru-RU"/>
        </w:rPr>
      </w:pPr>
    </w:p>
    <w:p w:rsidR="00BE7696" w:rsidRDefault="00BE7696" w:rsidP="009F1822">
      <w:pPr>
        <w:spacing w:after="160" w:line="259" w:lineRule="auto"/>
        <w:rPr>
          <w:rFonts w:ascii="Calibri" w:eastAsia="Calibri" w:hAnsi="Calibri" w:cs="Calibri"/>
          <w:lang w:eastAsia="ru-RU"/>
        </w:rPr>
      </w:pPr>
    </w:p>
    <w:p w:rsidR="00BE7696" w:rsidRDefault="00BE7696" w:rsidP="009F1822">
      <w:pPr>
        <w:spacing w:after="160" w:line="259" w:lineRule="auto"/>
        <w:rPr>
          <w:rFonts w:ascii="Calibri" w:eastAsia="Calibri" w:hAnsi="Calibri" w:cs="Calibri"/>
          <w:lang w:eastAsia="ru-RU"/>
        </w:rPr>
      </w:pPr>
    </w:p>
    <w:p w:rsidR="00BE7696" w:rsidRDefault="00BE7696" w:rsidP="009F1822">
      <w:pPr>
        <w:spacing w:after="160" w:line="259" w:lineRule="auto"/>
        <w:rPr>
          <w:rFonts w:ascii="Calibri" w:eastAsia="Calibri" w:hAnsi="Calibri" w:cs="Calibri"/>
          <w:lang w:eastAsia="ru-RU"/>
        </w:rPr>
      </w:pPr>
    </w:p>
    <w:p w:rsidR="00AA00F4" w:rsidRDefault="00AA00F4" w:rsidP="009F1822">
      <w:pPr>
        <w:spacing w:after="160" w:line="259" w:lineRule="auto"/>
        <w:rPr>
          <w:rFonts w:ascii="Calibri" w:eastAsia="Calibri" w:hAnsi="Calibri" w:cs="Calibri"/>
          <w:lang w:eastAsia="ru-RU"/>
        </w:rPr>
      </w:pPr>
    </w:p>
    <w:p w:rsidR="00AA00F4" w:rsidRDefault="00AA00F4" w:rsidP="009F1822">
      <w:pPr>
        <w:spacing w:after="160" w:line="259" w:lineRule="auto"/>
        <w:rPr>
          <w:rFonts w:ascii="Calibri" w:eastAsia="Calibri" w:hAnsi="Calibri" w:cs="Calibri"/>
          <w:lang w:eastAsia="ru-RU"/>
        </w:rPr>
      </w:pPr>
    </w:p>
    <w:p w:rsidR="00AA00F4" w:rsidRDefault="00AA00F4" w:rsidP="009F1822">
      <w:pPr>
        <w:spacing w:after="160" w:line="259" w:lineRule="auto"/>
        <w:rPr>
          <w:rFonts w:ascii="Calibri" w:eastAsia="Calibri" w:hAnsi="Calibri" w:cs="Calibri"/>
          <w:lang w:eastAsia="ru-RU"/>
        </w:rPr>
      </w:pPr>
    </w:p>
    <w:p w:rsidR="00AA00F4" w:rsidRDefault="00AA00F4" w:rsidP="009F1822">
      <w:pPr>
        <w:spacing w:after="160" w:line="259" w:lineRule="auto"/>
        <w:rPr>
          <w:rFonts w:ascii="Calibri" w:eastAsia="Calibri" w:hAnsi="Calibri" w:cs="Calibri"/>
          <w:lang w:eastAsia="ru-RU"/>
        </w:rPr>
      </w:pPr>
    </w:p>
    <w:p w:rsidR="00AA00F4" w:rsidRDefault="00AA00F4" w:rsidP="009F1822">
      <w:pPr>
        <w:spacing w:after="160" w:line="259" w:lineRule="auto"/>
        <w:rPr>
          <w:rFonts w:ascii="Calibri" w:eastAsia="Calibri" w:hAnsi="Calibri" w:cs="Calibri"/>
          <w:lang w:eastAsia="ru-RU"/>
        </w:rPr>
      </w:pPr>
    </w:p>
    <w:p w:rsidR="00AA00F4" w:rsidRDefault="00AA00F4" w:rsidP="009F1822">
      <w:pPr>
        <w:spacing w:after="160" w:line="259" w:lineRule="auto"/>
        <w:rPr>
          <w:rFonts w:ascii="Calibri" w:eastAsia="Calibri" w:hAnsi="Calibri" w:cs="Calibri"/>
          <w:lang w:eastAsia="ru-RU"/>
        </w:rPr>
      </w:pPr>
    </w:p>
    <w:p w:rsidR="00AA00F4" w:rsidRDefault="00AA00F4" w:rsidP="009F1822">
      <w:pPr>
        <w:spacing w:after="160" w:line="259" w:lineRule="auto"/>
        <w:rPr>
          <w:rFonts w:ascii="Calibri" w:eastAsia="Calibri" w:hAnsi="Calibri" w:cs="Calibri"/>
          <w:lang w:eastAsia="ru-RU"/>
        </w:rPr>
      </w:pPr>
    </w:p>
    <w:p w:rsidR="00AA00F4" w:rsidRDefault="00AA00F4" w:rsidP="009F1822">
      <w:pPr>
        <w:spacing w:after="160" w:line="259" w:lineRule="auto"/>
        <w:rPr>
          <w:rFonts w:ascii="Calibri" w:eastAsia="Calibri" w:hAnsi="Calibri" w:cs="Calibri"/>
          <w:lang w:eastAsia="ru-RU"/>
        </w:rPr>
      </w:pPr>
    </w:p>
    <w:p w:rsidR="00BE7696" w:rsidRPr="009F1822" w:rsidRDefault="00BE7696" w:rsidP="009F1822">
      <w:pPr>
        <w:spacing w:after="160" w:line="259" w:lineRule="auto"/>
        <w:rPr>
          <w:rFonts w:ascii="Calibri" w:eastAsia="Calibri" w:hAnsi="Calibri" w:cs="Calibri"/>
          <w:lang w:eastAsia="ru-RU"/>
        </w:rPr>
      </w:pPr>
    </w:p>
    <w:sectPr w:rsidR="00BE7696" w:rsidRPr="009F1822" w:rsidSect="00692B49">
      <w:pgSz w:w="11906" w:h="16838"/>
      <w:pgMar w:top="680" w:right="680" w:bottom="425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1B7"/>
    <w:rsid w:val="000901B7"/>
    <w:rsid w:val="000A6E58"/>
    <w:rsid w:val="00143107"/>
    <w:rsid w:val="00144D1F"/>
    <w:rsid w:val="0018281A"/>
    <w:rsid w:val="00184E7C"/>
    <w:rsid w:val="001A17F7"/>
    <w:rsid w:val="002A0260"/>
    <w:rsid w:val="00480921"/>
    <w:rsid w:val="004B7238"/>
    <w:rsid w:val="0050070E"/>
    <w:rsid w:val="00692B49"/>
    <w:rsid w:val="006E4DF1"/>
    <w:rsid w:val="00707D7C"/>
    <w:rsid w:val="00804CEA"/>
    <w:rsid w:val="00806C6C"/>
    <w:rsid w:val="009F1822"/>
    <w:rsid w:val="00A45C93"/>
    <w:rsid w:val="00A90A06"/>
    <w:rsid w:val="00AA00F4"/>
    <w:rsid w:val="00AF4B26"/>
    <w:rsid w:val="00BA24EF"/>
    <w:rsid w:val="00BE7696"/>
    <w:rsid w:val="00CA0A99"/>
    <w:rsid w:val="00D114A1"/>
    <w:rsid w:val="00EA1C1A"/>
    <w:rsid w:val="00F3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8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8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12</cp:revision>
  <dcterms:created xsi:type="dcterms:W3CDTF">2014-12-04T18:23:00Z</dcterms:created>
  <dcterms:modified xsi:type="dcterms:W3CDTF">2017-01-11T06:13:00Z</dcterms:modified>
</cp:coreProperties>
</file>