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C2" w:rsidRDefault="00BA281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F12AD1" wp14:editId="4B049DD4">
            <wp:simplePos x="0" y="0"/>
            <wp:positionH relativeFrom="column">
              <wp:posOffset>-1007745</wp:posOffset>
            </wp:positionH>
            <wp:positionV relativeFrom="paragraph">
              <wp:posOffset>-487045</wp:posOffset>
            </wp:positionV>
            <wp:extent cx="7433310" cy="8349615"/>
            <wp:effectExtent l="0" t="0" r="0" b="0"/>
            <wp:wrapNone/>
            <wp:docPr id="1" name="Рисунок 1" descr="C:\Users\User\Desktop\ЕГЭ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ГЭ 2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9" t="52514" r="3225" b="24614"/>
                    <a:stretch/>
                  </pic:blipFill>
                  <pic:spPr bwMode="auto">
                    <a:xfrm>
                      <a:off x="0" y="0"/>
                      <a:ext cx="743331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FC2" w:rsidRDefault="007B2FC2"/>
    <w:p w:rsidR="007B2FC2" w:rsidRDefault="007B2FC2"/>
    <w:p w:rsidR="007B2FC2" w:rsidRDefault="007B2FC2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AA3925"/>
    <w:p w:rsidR="00AA3925" w:rsidRDefault="00BA281D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1CEBE0E" wp14:editId="735DD418">
            <wp:simplePos x="0" y="0"/>
            <wp:positionH relativeFrom="column">
              <wp:posOffset>-1008380</wp:posOffset>
            </wp:positionH>
            <wp:positionV relativeFrom="paragraph">
              <wp:posOffset>-159385</wp:posOffset>
            </wp:positionV>
            <wp:extent cx="7194550" cy="9427210"/>
            <wp:effectExtent l="0" t="0" r="6350" b="0"/>
            <wp:wrapNone/>
            <wp:docPr id="2" name="Рисунок 2" descr="C:\Users\User\Desktop\ЕГЭ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ГЭ 2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1" t="75039" r="6155" b="-1376"/>
                    <a:stretch/>
                  </pic:blipFill>
                  <pic:spPr bwMode="auto">
                    <a:xfrm>
                      <a:off x="0" y="0"/>
                      <a:ext cx="7194550" cy="942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81"/>
    <w:rsid w:val="007B2FC2"/>
    <w:rsid w:val="00AA3925"/>
    <w:rsid w:val="00BA281D"/>
    <w:rsid w:val="00C06381"/>
    <w:rsid w:val="00E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2018-11-27T04:46:00Z</cp:lastPrinted>
  <dcterms:created xsi:type="dcterms:W3CDTF">2018-11-27T04:26:00Z</dcterms:created>
  <dcterms:modified xsi:type="dcterms:W3CDTF">2018-11-27T09:20:00Z</dcterms:modified>
</cp:coreProperties>
</file>