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200A3D" w:rsidRDefault="00200A3D" w:rsidP="00200A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 xml:space="preserve">N </w:t>
            </w:r>
            <w:proofErr w:type="spellStart"/>
            <w:proofErr w:type="gramStart"/>
            <w:r w:rsidRPr="00F45B0E">
              <w:t>п</w:t>
            </w:r>
            <w:proofErr w:type="spellEnd"/>
            <w:proofErr w:type="gramEnd"/>
            <w:r w:rsidRPr="00F45B0E">
              <w:t>/</w:t>
            </w:r>
            <w:proofErr w:type="spellStart"/>
            <w:r w:rsidRPr="00F45B0E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Единица измерения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  <w:outlineLvl w:val="1"/>
            </w:pPr>
            <w:bookmarkStart w:id="0" w:name="Par43"/>
            <w:bookmarkEnd w:id="0"/>
            <w:r w:rsidRPr="00F45B0E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</w:t>
            </w:r>
            <w:r>
              <w:t>65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 xml:space="preserve">В </w:t>
            </w:r>
            <w:proofErr w:type="gramStart"/>
            <w:r w:rsidRPr="00F45B0E">
              <w:t>режиме полного дня</w:t>
            </w:r>
            <w:proofErr w:type="gramEnd"/>
            <w:r w:rsidRPr="00F45B0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</w:t>
            </w:r>
            <w:r>
              <w:t>65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205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</w:t>
            </w:r>
            <w:r>
              <w:t>65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 xml:space="preserve">В </w:t>
            </w:r>
            <w:proofErr w:type="gramStart"/>
            <w:r w:rsidRPr="00F45B0E">
              <w:t>режиме полного дня</w:t>
            </w:r>
            <w:proofErr w:type="gramEnd"/>
            <w:r w:rsidRPr="00F45B0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</w:t>
            </w:r>
            <w:r>
              <w:t>65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</w:t>
            </w:r>
            <w:r>
              <w:t>65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</w:t>
            </w:r>
            <w:r>
              <w:t>6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30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21</w:t>
            </w:r>
            <w:r w:rsidRPr="00F45B0E">
              <w:t>/</w:t>
            </w:r>
            <w:r>
              <w:t>70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21</w:t>
            </w:r>
            <w:r w:rsidRPr="00F45B0E">
              <w:t>/</w:t>
            </w:r>
            <w:r>
              <w:t>70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11</w:t>
            </w:r>
            <w:r w:rsidRPr="00F45B0E">
              <w:t>/</w:t>
            </w:r>
            <w:r>
              <w:t>30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11</w:t>
            </w:r>
            <w:r w:rsidRPr="00F45B0E">
              <w:t>/</w:t>
            </w:r>
            <w:r>
              <w:t>37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человек/%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8/</w:t>
            </w:r>
            <w:r>
              <w:t>27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6/2</w:t>
            </w:r>
            <w:r>
              <w:t>0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 w:rsidRPr="006E7CF4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</w:pPr>
            <w:proofErr w:type="gramStart"/>
            <w:r w:rsidRPr="006E7C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>
              <w:t>30</w:t>
            </w:r>
            <w:r w:rsidRPr="006E7CF4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center"/>
            </w:pPr>
            <w:r w:rsidRPr="002D2B7D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both"/>
            </w:pPr>
            <w:r w:rsidRPr="002D2B7D">
              <w:t xml:space="preserve">Численность/удельный вес численности педагогических и </w:t>
            </w:r>
            <w:r w:rsidRPr="002D2B7D"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center"/>
            </w:pPr>
            <w:r>
              <w:lastRenderedPageBreak/>
              <w:t>30</w:t>
            </w:r>
            <w:r w:rsidRPr="002D2B7D">
              <w:t>/</w:t>
            </w:r>
            <w:r>
              <w:t>100</w:t>
            </w:r>
            <w:r w:rsidRPr="002D2B7D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 w:rsidRPr="006E7CF4"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</w:pPr>
            <w:r w:rsidRPr="006E7CF4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>
              <w:t>30</w:t>
            </w:r>
            <w:r w:rsidRPr="002D2B7D">
              <w:t>/2</w:t>
            </w:r>
            <w:r>
              <w:t>6</w:t>
            </w:r>
            <w:r w:rsidRPr="002D2B7D">
              <w:t>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нет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нет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 w:rsidRPr="00F45B0E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кв. м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кв. м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</w:tbl>
    <w:p w:rsidR="00200A3D" w:rsidRDefault="00200A3D" w:rsidP="00200A3D">
      <w:pPr>
        <w:pStyle w:val="ConsPlusNormal"/>
        <w:ind w:firstLine="540"/>
        <w:jc w:val="both"/>
      </w:pPr>
    </w:p>
    <w:p w:rsidR="00200A3D" w:rsidRDefault="00200A3D" w:rsidP="00200A3D">
      <w:pPr>
        <w:spacing w:after="0" w:line="240" w:lineRule="auto"/>
      </w:pPr>
    </w:p>
    <w:p w:rsidR="00606A5C" w:rsidRDefault="00606A5C"/>
    <w:sectPr w:rsidR="00606A5C" w:rsidSect="00E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0A3D"/>
    <w:rsid w:val="00200A3D"/>
    <w:rsid w:val="0060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>MultiDVD Team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2016-08-01T04:24:00Z</dcterms:created>
  <dcterms:modified xsi:type="dcterms:W3CDTF">2016-08-01T04:24:00Z</dcterms:modified>
</cp:coreProperties>
</file>