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00A3D" w:rsidRDefault="00200A3D" w:rsidP="00200A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 xml:space="preserve">N </w:t>
            </w:r>
            <w:proofErr w:type="spellStart"/>
            <w:proofErr w:type="gramStart"/>
            <w:r w:rsidRPr="00F45B0E">
              <w:t>п</w:t>
            </w:r>
            <w:proofErr w:type="spellEnd"/>
            <w:proofErr w:type="gramEnd"/>
            <w:r w:rsidRPr="00F45B0E">
              <w:t>/</w:t>
            </w:r>
            <w:proofErr w:type="spellStart"/>
            <w:r w:rsidRPr="00F45B0E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Единица измерения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0" w:name="Par43"/>
            <w:bookmarkEnd w:id="0"/>
            <w:r w:rsidRPr="00F45B0E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45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>
              <w:t>2</w:t>
            </w:r>
            <w:r w:rsidR="003B5EC8">
              <w:t>14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2/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</w:t>
            </w:r>
            <w:r>
              <w:t>6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29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11</w:t>
            </w:r>
            <w:r w:rsidRPr="00F45B0E">
              <w:t>/</w:t>
            </w:r>
            <w:r>
              <w:t>30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1/1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54342C">
            <w:pPr>
              <w:pStyle w:val="ConsPlusNormal"/>
              <w:jc w:val="center"/>
            </w:pPr>
            <w:r>
              <w:t>11</w:t>
            </w:r>
            <w:r w:rsidRPr="00F45B0E">
              <w:t>/</w:t>
            </w:r>
            <w:r>
              <w:t>3</w:t>
            </w:r>
            <w:r w:rsidR="0054342C">
              <w:t>3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человек/%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8/</w:t>
            </w:r>
            <w:r>
              <w:t>27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6/2</w:t>
            </w:r>
            <w:r>
              <w:t>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proofErr w:type="gramStart"/>
            <w:r w:rsidRPr="006E7C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54342C" w:rsidP="003340D7">
            <w:pPr>
              <w:pStyle w:val="ConsPlusNormal"/>
              <w:jc w:val="center"/>
            </w:pPr>
            <w:r>
              <w:t>29</w:t>
            </w:r>
            <w:r w:rsidR="00200A3D" w:rsidRPr="006E7CF4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center"/>
            </w:pPr>
            <w:r w:rsidRPr="002D2B7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both"/>
            </w:pPr>
            <w:r w:rsidRPr="002D2B7D">
              <w:t xml:space="preserve">Численность/удельный вес численности педагогических и </w:t>
            </w:r>
            <w:r w:rsidRPr="002D2B7D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54342C" w:rsidP="003340D7">
            <w:pPr>
              <w:pStyle w:val="ConsPlusNormal"/>
              <w:jc w:val="center"/>
            </w:pPr>
            <w:r>
              <w:lastRenderedPageBreak/>
              <w:t>29</w:t>
            </w:r>
            <w:r w:rsidR="00200A3D" w:rsidRPr="002D2B7D">
              <w:t>/</w:t>
            </w:r>
            <w:r w:rsidR="00200A3D">
              <w:t>100</w:t>
            </w:r>
            <w:r w:rsidR="00200A3D" w:rsidRPr="002D2B7D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r w:rsidRPr="006E7CF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54342C" w:rsidP="003340D7">
            <w:pPr>
              <w:pStyle w:val="ConsPlusNormal"/>
              <w:jc w:val="center"/>
            </w:pPr>
            <w:r>
              <w:t>29</w:t>
            </w:r>
            <w:r w:rsidR="00200A3D" w:rsidRPr="002D2B7D">
              <w:t>/2</w:t>
            </w:r>
            <w:r w:rsidR="00200A3D">
              <w:t>6</w:t>
            </w:r>
            <w:r w:rsidR="00200A3D" w:rsidRPr="002D2B7D">
              <w:t>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 w:rsidRPr="00F45B0E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2040</w:t>
            </w:r>
            <w:r w:rsidR="00200A3D"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</w:tbl>
    <w:p w:rsidR="00200A3D" w:rsidRDefault="00200A3D" w:rsidP="00200A3D">
      <w:pPr>
        <w:pStyle w:val="ConsPlusNormal"/>
        <w:ind w:firstLine="540"/>
        <w:jc w:val="both"/>
      </w:pPr>
    </w:p>
    <w:p w:rsidR="00200A3D" w:rsidRDefault="00200A3D" w:rsidP="00200A3D">
      <w:pPr>
        <w:spacing w:after="0" w:line="240" w:lineRule="auto"/>
      </w:pPr>
    </w:p>
    <w:p w:rsidR="00606A5C" w:rsidRDefault="00606A5C"/>
    <w:sectPr w:rsidR="00606A5C" w:rsidSect="00E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0A3D"/>
    <w:rsid w:val="00053E31"/>
    <w:rsid w:val="00200A3D"/>
    <w:rsid w:val="003B5EC8"/>
    <w:rsid w:val="0054342C"/>
    <w:rsid w:val="00606A5C"/>
    <w:rsid w:val="00D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3672</Characters>
  <Application>Microsoft Office Word</Application>
  <DocSecurity>0</DocSecurity>
  <Lines>30</Lines>
  <Paragraphs>8</Paragraphs>
  <ScaleCrop>false</ScaleCrop>
  <Company>MultiDVD Team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2016-08-01T04:24:00Z</dcterms:created>
  <dcterms:modified xsi:type="dcterms:W3CDTF">2017-08-11T07:57:00Z</dcterms:modified>
</cp:coreProperties>
</file>