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E4" w:rsidRPr="0038312C" w:rsidRDefault="0038312C" w:rsidP="003831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312C">
        <w:rPr>
          <w:rFonts w:ascii="Times New Roman" w:hAnsi="Times New Roman" w:cs="Times New Roman"/>
          <w:b/>
          <w:sz w:val="40"/>
          <w:szCs w:val="40"/>
        </w:rPr>
        <w:t>Расписание ВПР-2023 для 11 класса</w:t>
      </w:r>
    </w:p>
    <w:p w:rsidR="0038312C" w:rsidRPr="0038312C" w:rsidRDefault="0038312C" w:rsidP="0038312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8312C">
        <w:rPr>
          <w:rFonts w:ascii="Times New Roman" w:hAnsi="Times New Roman" w:cs="Times New Roman"/>
          <w:i/>
          <w:sz w:val="32"/>
          <w:szCs w:val="32"/>
        </w:rPr>
        <w:t xml:space="preserve">ВПР в </w:t>
      </w:r>
      <w:proofErr w:type="gramStart"/>
      <w:r w:rsidRPr="0038312C">
        <w:rPr>
          <w:rFonts w:ascii="Times New Roman" w:hAnsi="Times New Roman" w:cs="Times New Roman"/>
          <w:i/>
          <w:sz w:val="32"/>
          <w:szCs w:val="32"/>
        </w:rPr>
        <w:t>традиционной</w:t>
      </w:r>
      <w:proofErr w:type="gramEnd"/>
      <w:r w:rsidRPr="0038312C">
        <w:rPr>
          <w:rFonts w:ascii="Times New Roman" w:hAnsi="Times New Roman" w:cs="Times New Roman"/>
          <w:i/>
          <w:sz w:val="32"/>
          <w:szCs w:val="32"/>
        </w:rPr>
        <w:t xml:space="preserve"> форма, т.е. на печатных бланках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2420"/>
        <w:gridCol w:w="2048"/>
        <w:gridCol w:w="4313"/>
      </w:tblGrid>
      <w:tr w:rsidR="0038312C" w:rsidTr="0038312C">
        <w:tc>
          <w:tcPr>
            <w:tcW w:w="413" w:type="pct"/>
          </w:tcPr>
          <w:p w:rsidR="0038312C" w:rsidRPr="0038312C" w:rsidRDefault="0038312C" w:rsidP="00383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4" w:type="pct"/>
          </w:tcPr>
          <w:p w:rsidR="0038312C" w:rsidRPr="0038312C" w:rsidRDefault="0038312C" w:rsidP="00383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70" w:type="pct"/>
          </w:tcPr>
          <w:p w:rsidR="0038312C" w:rsidRPr="0038312C" w:rsidRDefault="0038312C" w:rsidP="00383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53" w:type="pct"/>
          </w:tcPr>
          <w:p w:rsidR="0038312C" w:rsidRPr="0038312C" w:rsidRDefault="0038312C" w:rsidP="00383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2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38312C" w:rsidTr="0038312C">
        <w:tc>
          <w:tcPr>
            <w:tcW w:w="413" w:type="pct"/>
            <w:vAlign w:val="center"/>
          </w:tcPr>
          <w:p w:rsidR="0038312C" w:rsidRPr="0038312C" w:rsidRDefault="0038312C" w:rsidP="003831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70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253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38312C" w:rsidTr="0038312C">
        <w:tc>
          <w:tcPr>
            <w:tcW w:w="413" w:type="pct"/>
            <w:vAlign w:val="center"/>
          </w:tcPr>
          <w:p w:rsidR="0038312C" w:rsidRPr="0038312C" w:rsidRDefault="0038312C" w:rsidP="003831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70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253" w:type="pct"/>
            <w:vAlign w:val="center"/>
          </w:tcPr>
          <w:p w:rsidR="0038312C" w:rsidRDefault="0038312C" w:rsidP="0038312C">
            <w:pPr>
              <w:jc w:val="center"/>
            </w:pPr>
            <w:r w:rsidRPr="00BE6BA8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38312C" w:rsidTr="0038312C">
        <w:tc>
          <w:tcPr>
            <w:tcW w:w="413" w:type="pct"/>
            <w:vAlign w:val="center"/>
          </w:tcPr>
          <w:p w:rsidR="0038312C" w:rsidRPr="0038312C" w:rsidRDefault="0038312C" w:rsidP="003831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70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253" w:type="pct"/>
            <w:vAlign w:val="center"/>
          </w:tcPr>
          <w:p w:rsidR="0038312C" w:rsidRDefault="0038312C" w:rsidP="0038312C">
            <w:pPr>
              <w:jc w:val="center"/>
            </w:pPr>
            <w:r w:rsidRPr="00BE6BA8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38312C" w:rsidTr="0038312C">
        <w:tc>
          <w:tcPr>
            <w:tcW w:w="413" w:type="pct"/>
            <w:vAlign w:val="center"/>
          </w:tcPr>
          <w:p w:rsidR="0038312C" w:rsidRPr="0038312C" w:rsidRDefault="0038312C" w:rsidP="003831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70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253" w:type="pct"/>
            <w:vAlign w:val="center"/>
          </w:tcPr>
          <w:p w:rsidR="0038312C" w:rsidRDefault="0038312C" w:rsidP="0038312C">
            <w:pPr>
              <w:jc w:val="center"/>
            </w:pPr>
            <w:r w:rsidRPr="00BE6BA8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38312C" w:rsidTr="0038312C">
        <w:tc>
          <w:tcPr>
            <w:tcW w:w="413" w:type="pct"/>
            <w:vAlign w:val="center"/>
          </w:tcPr>
          <w:p w:rsidR="0038312C" w:rsidRPr="0038312C" w:rsidRDefault="0038312C" w:rsidP="0038312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70" w:type="pct"/>
            <w:vAlign w:val="center"/>
          </w:tcPr>
          <w:p w:rsidR="0038312C" w:rsidRDefault="0038312C" w:rsidP="0038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2253" w:type="pct"/>
            <w:vAlign w:val="center"/>
          </w:tcPr>
          <w:p w:rsidR="0038312C" w:rsidRDefault="0038312C" w:rsidP="0038312C">
            <w:pPr>
              <w:jc w:val="center"/>
            </w:pPr>
            <w:r w:rsidRPr="00BE6BA8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</w:tbl>
    <w:p w:rsidR="0038312C" w:rsidRPr="0038312C" w:rsidRDefault="0038312C" w:rsidP="003831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12C" w:rsidRPr="0038312C" w:rsidRDefault="0038312C" w:rsidP="0038312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8312C" w:rsidRPr="0038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5D0"/>
    <w:multiLevelType w:val="hybridMultilevel"/>
    <w:tmpl w:val="09D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2"/>
    <w:rsid w:val="0038312C"/>
    <w:rsid w:val="009F1622"/>
    <w:rsid w:val="00C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MultiDVD Team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2023-03-06T11:09:00Z</dcterms:created>
  <dcterms:modified xsi:type="dcterms:W3CDTF">2023-03-06T11:17:00Z</dcterms:modified>
</cp:coreProperties>
</file>